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компьютерное обслуживание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Договору Агент обязуется за вознаграждение от своего имени, но за счет Принципала совершить юридические и иные действия, направленные на продажу услуг Принципала (далее по тексту – Действия): выполнение заказов клиентов по компьютерному обслуживанию. По сделке, совершенной по Договору Агентом с третьим лицом, приобретает права и становится обязанным Агент, хотя бы Принципал и был назван в сделке или вступил с третьим лицом в непосредственные отношения по исполнению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Агент обязуется совершать Действия на следующих существенных условиях (далее по тексту – Условия): предметом деятельности является выполнение заказов клиентов по компьютерному обслуживанию;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Договор исполняется Агентом на следующей территории: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вступает в силу с «______» __________ 2026 года и действует до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Принципал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В срок до «______» __________ 2026 года предоставить Агенту информацию о предоставляемых услугах Принципала, необходимые для осуществления его деятельности, прейскуранты, рекламные материалы и т.д.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Уплачивать Агенту вознаграждение в размере, указанном в разделе 6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Агент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Принятое на себя поручение исполнить на наиболее выгодных для Принципала условиях, добросовестно и разумно, в соответствии с указаниями Принципала, а при отсутствии в Договоре таких указаний – в соответствии с обычаями делового оборота или иными обычно предъявляемыми требованиями.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Сообщать Принципалу по его требованию все сведения о ходе исполнения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Вести необходимую отчетность по всем коммерческим операциям, осуществленных в интересах Принципала, предоставлять Принципалу оригиналы (копии) договоров (документов), заключаемых в интересах последнего и создающих для него права и обязанности.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Тщательно и добросовестно заниматься поиском клиентов, получением от них заказов и заключением с ними договоров на оказание услуг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Предварительно согласовывать с Принципалом условия договоров, заключаемых с потенциальными клиентами.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Принципал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Получать от Агента все сведения о ходе исполнения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В любое время отказаться от исполнения Договора, отменив поручение при условии предварительного возмещения Агенту убытков, вызванных отменой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Заключать аналогичные агентские договоры с другими агентами, действующими на определенной в Договоре территории, в течение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Осуществлять на определенной в Договоре территории деятельность, аналогичную деятельности, составляющей предмет Договора, в течение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Агент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В порядке, предусмотренном ст.359 ГК РФ, удерживать находящиеся у него вещи, которые подлежат передаче Принципалу, в обеспечение своих требований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В порядке, предусмотренном ст.410 ГК РФ, удержать причитающиеся ему по Договору суммы из всех сумм, поступивших к нему за счет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3 В целях исполнения Договора по предварительному согласованию с Принципалом заключить субагентский договор с другим лицом, без указания в Договоре конкретных условий субагентского договора, оставаясь ответственным за действия субагента перед Принципалом.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 ВЫПОЛНЕНИЯ АГЕНТСКОГО ПОРУЧЕНИЯ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Поручение по Договору выполняется Агентом с «______» __________ 2026 года по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СДАЧА ОТЧЕТА АГЕНТА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течение __________ час __________ с момента исполнения Агент устно сообщает Принципалу отчет (далее по тексту – Отчет агента) по исполнению поручения. Письменный Отчет агента, состоящий из документов, подтверждающих выполнение услуг, передается Принципалу в течение рабочего дня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Принципал обязан в течение __________ час __________ с момента сообщения Агента рассмотреть Отчет агента и в случае отсутствия мотивированных возражений утвердить указанный отчет, а в противном случае в течение срока, указанного в настоящем пункте Договора сообщить Агенту мотивированные возражения.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случае, если в установленный в п.5.2 Договора срок Принципал не сообщил Агенту мотивированные возражения, Отчет агента считается утвержденным, а агентское поручение исполненным надлежащим образом.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Агент обязан в течение __________ суток со дня получения от Принципала возражений, устранить замечания Принципала и направить ему необходимые доказательства, которые Принципал обязан рассмотреть в срок, установленный в п.5.2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К Отчету агента должны быть приложены необходимые доказательства выполненных работ/оказанных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Одновременно с предоставлением Отчета агента Агент передает Принципалу денежные средства, полученные Агентом по сделкам, совершенным по Договору за минусом сумм, причитающихся Агенту (агентское вознаграждение).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ВОЗНАГРАЖДЕНИЕ АГЕНТА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Вознаграждение Агента определено Сторонами следующим образом: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Выплата вознаграждения производится в течение ____________________ с момента предоставления Агентом отчета за соответствующий период либо отчета о выполнении обязательств по отдельным совершенным Агентом сделкам;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Договору в соответствии с законодательством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Неустойка по Договору выплачивается только на основании обоснованного письменного требования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ОСНОВАНИЯ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Расторжение Договора в одностороннем порядке производится только по письменному требованию Сторон в течение __________ календарных дней со дня получения Стороной такого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Договор прекращается вследствие: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 одной из сторон от исполнения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смерти Агента, признания его недееспособным, ограниченно дееспособным или безвестно отсутствующим;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признания Агента несостоятельным (банкротом).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РАЗРЕШЕНИЕ СПОРОВ ИЗ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Претензионный порядок досудебного урегулирования споров из Договора не является для Сторон обязательным.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Споры из Договора разрешаются в судебном порядке в соответствии с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Сторона, которая не может выполнить обязательства по Договору, должна своевременно, но не позднее __________ календарных дней после наступления обстоятельств непреодолимой силы, известить другую Сторону, с предоставлением обосновывающих документов, выданных компетентными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Стороны признают, что неплатежеспособность Сторон не является форс-мажорным обстоятельством.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Вся переписка по предмету Договора, предшествующая его заключению, теряет юридическую силу со дня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Договор составлен в 2-х подлинных экземплярах на четырех страницах на русском языке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