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получение банковской гарантии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Принципал поручает, а Агент принимает на себя обязательство от имени и за счет Принципала выполнять за вознаграждение все необходимые юридические и иные действия для получения банковской гарантии, соответствующей следующим требованиям: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бенефициар -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банк-гарант -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сумма, на которую выдается банковская гарантия, -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срок, на который дается банковская гарантия, -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вознаграждения банку-гаранту – не более __________ (включая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Агентом, возникают непосредственно у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обязан исполнить поручение, предусмотренное настоящим Договором, в течение __________ дней со дня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Исполнять данное ему поручение на условиях, наиболее выгодных для Принципала, в соответствии с указаниями Принципала, которые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Исполнять поручение, предусмотренное настоящим Договором,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Сообщать Принципалу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Передать Принципалу документ, подтверждающий банковскую гарантию, в течение __________ дней после ее получения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исполнении поручения (т.е. при получении банковской гарантии) или при прекращении настоящего Договора до его исполнения без промедления возвратить Принципалу доверенность, срок действия которой не истек, и представить отчет с приложением доказательств необходимости расходов, произведенных Агентом за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Выполнять другие обязанности, которые в соответствии с настоящим Договором или законом возлагаются на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несет ответственность за сохранность документов и материальных ценностей, переданных ему Принципалом для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вправе отступить от указаний Принципала, если по обстоятельствам дела это необходимо в интересах Принципала и Агент не мог предварительно запросить Принципала либо не получил в течение __________ дней ответа на свой запрос. Агент обязан уведомить Принципала о допущенных отступлениях, как только уведомление станет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Выдать Агенту доверенность (доверенности) для исполнения поручения,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Без промедления принять документ, подтверждающий банковскую гарантию, отчет Агента и все предоставленные им документы. При наличии возражений по отчету Агента сообщить о них Агенту в течение __________ дней со дня получения отчета. В противном случае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Обеспечить Агента документами, необходимыми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Возместить Агенту понесенные в связи с исполнением настоящего Договора расходы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Уплатить Агенту вознаграждение, предусмотренное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АГЕНТСКОЕ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Агента за выполнение поручения, предусмотренного настоящим Договором,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выплачивается Агенту путем перечисления денежных средств на его расчетный счет в течение __________ банковских дней с даты получения Принципалом отчета Агента об исполнении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возмещает Агенту все понесенные им расходы по исполнению поручения по настоящему Договору в срок, установленный п.3.2 настоящего Договора, при условии представления Агентом доказательств необходимости расходов (п.2.1.5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несет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Агентом срока выполнения поручения по настоящему Договору, предусмотренного п.1.3 настоящего Договора, Принципал вправе предъявить Агенту требование об уплате неустойки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Принципалом срока выплаты вознаграждения и/или срока возмещения расходов, установленных п. п. 3.2, 3.3 настоящего Договора, Агент вправе предъявить Принципалу требование об уплате неустойки в размере __________ % от неоплаченной в срок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Договора, а также дополнительных соглашений и других документов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настоящего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ВЗАИМОДЕЙСТВИЯ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Взаимодействие между Сторонами осуществляется через ответственных лиц Принципала и Агента. Эти лица несут полную ответственность за совершенные ими действия.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lПринципал для взаимодействия с Агентом выделяет следующих лиц: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lАгент для взаимодействия с Принципалом выделяет следующих лиц: 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