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реализацию санаторно-курортных путевок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Санаторий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Реализация санаторно-курортных путевок осуществляется на условиях, изложенных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Агентское вознаграждение устанавливается в размере __________% скидки со стоимости путевки Санатория.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Агент осуществляет продажу путевок Санатория клиентам (физическим и юридическим лицам) по ценам, согласованным сторонами, при этом набор услуг, включенных Агентом в стоимость путевки, в зависимости от сезона (Приложения), должен быть идентичным набору услуг, предлагаемых Санаторием.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Агент обязан самостоятельно и за свой счет осуществлять продвижение информации об услугах Санатория среди своих, существующих и потенциальных клиентов всеми доступными ему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Агент обязан предоставить своим клиентам полную и достоверную информацию об услугах Санатория, используя для этого переданные ему информационные и рекламно-информационные материалы Санатория, получаемые по установленным между сторонами каналами передачи данных (факсу или e-mail: ____________________).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 наличии соответствующего заказа от клиентов Агент обязан осуществлять бронирование услуг Санатория, направляя Санаторию письменные заявки с указанием следующих реквизитов: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клиентов;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заезда / дата выезда;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номеров и их категории;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взрослых и детей (копия свидетельства о рождении, чтобы дать __________% скидку на детей до 14 лет.).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Агент обязан осуществлять бронирование услуг Санатория в срок не менее чем за __________ суток. При наличии свободных мест данный срок может быть сокращен Санаторием до __________ суток.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При условии письменного подтверждения Санаторием забронированных услуг, Агент обязан выдать свою путевку установленного действующим законодательством образца, с указанием всех забронированных и подтвержденных услуг (основных и дополнительных), закрепленной своей печатью.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Агент обязан произвести платеж в размере 100% стоимости путевок, а также забронированных и подтвержденных дополнительных услуг Санатория с тем расчетом, чтобы на момент заезда клиента оплата была произведена.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Санатория.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Санаторий обязан обеспечить Агента достаточным количеством всех забронированных мест.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поступлении клиента Санаторий обязан выписать свою санаторно-курортную путевку на время пребывания клиента в Санатории.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Обеспечить прием, размещение, питание и санаторно-курортное лечение лиц, направляемых Агентом на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размещение в 2-х местных номерах с удобствами в номере;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соблюдения жилищно-бытовых условий в номерах, определенных требованиями органов санитарно-эпидемического контроля России;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питание 5-ти разовое по заказному меню;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отдыхающим медицинских и санаторно-курортных услуг в соответствии с перечнем услуг, входящих в стоимость путевки и медицинским показаниям.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изменять количество мест, выделяемых Агенту, согласно подтверждённой Санаторием предварительной заявке Агента, если не возникнут форс-мажорные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изменять стоимость путевок, оплата за которые уже произведена, не требовать от отдыхающих доплаты за санаторные путевки, полученные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принимать, без предварительного согласования с Агентом, его клиентов по путевкам с измененными сроками заезда.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Санаторий обязан возвращать Агенту полностью или частично неиспользованные средства в связи с недоездом или досрочным отъездом отдыхающих по уважительным причинам, подтвержденным документально, каковыми стороны считают: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госпитализацию отдыхающих;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смерть отдыхающего и (или) его ближайших родственников.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ВЗАИМОРАСЧЕТОВ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 производит оплату стоимости основных услуг Санатория, включенных в стоимость путевки, удерживая сумму агентского вознаграждения, в соответствии с направленными им в адрес Санатория заявками и полученными подтверждениями, на основании счетов-фактур Санатория.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Цены на санаторные путевки устанавливаются в национальной валюте России – в рублях. Перечисление сумм платежей производится через счет, указанный в настоящем договоре или в последующих дополнениях. Факт перечисления подтверждается поступлением денежных средств на расчетный счет санатория.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Отдыхающим, прибывшим в Санаторий с опозданием, срок пребывания не продлевается, убывающим ранее определенного в путевке срока, возврат стоимости неиспользованных дней отдыха не возмещается.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Стороны пришли к соглашению считать датой платежа при безналичных расчетах дату поступления денежных средств на расчетный счет санатория.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пришли к соглашению считать датой оплаты при наличных расчетах – дату прихода наличных средств, уплаченных клиентами Агента в кассу Санатория.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Акт сверки взаиморасчетов составляется ежеквартально, а окончательная сверка взаиморасчетов производится не позднее __________ дней после окончания последнего заезда отдыхающих.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взаимную ответственность за соблюдением настоящего договора в соответствии с условиями, изложенными в тексте договора и Приложений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Санаторий отвечает перед Агентом за полноту и качество услуг, предоставленных клиентам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Стороны освобождаются от взаимной ответственности в случае наступления для любой из них обязательств непреодолимой силы, которые ни одна из сторон не могла ни предвидеть, ни предотвратить разумными средствами. К таким обстоятельствам стороны будут относить стихийные бедствия, войны и забастовки-условия, не позволяющие осуществлять работу Агента, чрезвычайные действия Правительства РФ и иные обстоятельства, взаимно-признаваемые сторонами, как форс-мажор.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Агент содействует выплате Санаторию полной стоимости убытков, причиненных санаторию отдыхающими, прибывшими по путевкам Агента, при наличии соответствующих материалов расследования по таким случаям, заверенным должностными лицами местной власти.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Прием и обслуживание клиентов Агента осуществляется Санаторием на основании путевок Агента или Санатория.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Дети до 14 лет принимаются и размещаются в Санатории вместе с родителями на основании отдельной путевки, выданной Агентом, с отметкой «Детская», при условии наличия оригинала и копии свидетельства о рождении ребенка. При отсутствии « Детской » путевки на ребенка, она может быть приобретена в санатории по действующим ценам Санатория при наличии мест.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Обе стороны обязаны немедленно информировать друг друга об изменении банковских реквизитов, юридических адресов, сумм перечисляемых средств, поступлении их на счет получателя, принимать надлежащие меры по урегулированию возникших проблем по взаиморасчетам.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Санаторий имеет право отказать в приеме и обслуживании клиента Агента в случае, если паспортные данные клиента не соответствуют данным, указанным в путевке.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Санаторий имеет право отказать в приеме клиентам Агента, прибывающим по путевкам на отдых вместе с животными.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 И РАЗНОГЛАСИЙ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 и разногласия, возникающие в связи с исполнением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 и разногласия, не разрешимые переговорным путем, разрешаются в Арбитражном суде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вступает в силу со дня подписания обеими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оформляются письменно в виде Приложений, дополнительных соглашений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и Приложения к нему составлены на русском языке, в двух экземплярах: один – Агенту, один – Санаторию.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экземпляры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Санаторий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Санаторий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