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услуг по обслуживанию на базе отдыха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за вознаграждение от своего имени и за счет Принципала реализовать услуги по обслуживанию на Базе отдыха «____________________»,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1 Предоставить Агенту полную и достоверную информацию об условиях приема, размещения и обслуживания на Базе отдыха «____________________», а также об 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2 Обеспечить размещение отдыхающих на Базе отдыха «____________________» в сроки, указанные в договоре (в соответствии с графиком заездов и заявками, подтвержденными Базой отдыха), и предоставить им весь комплекс услуг,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Своевременно направлять Агенту счета на оплату услуг по договорам.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Рассматривать и урегулировать все обоснованные претензии отдыхающих.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Оплатить договоры на обслуживание клиентов на Базе отдыха в соответствии с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Предоставлять отдыхающим полную и достоверную информацию об условиях размещения и обслуживания на Базе отдыха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3 Агент обязуется информировать Клиента о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Клиента на Базе отдыха «____________________» и освобождение им помещений производиться с учетом расчетного часа. Заезд с 18.00 до 20.00, выезд до 16.00.Клиент обязуется соблюдать правила проживания на Базе отдыха «____________________», а также правила личной безопасности.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Клиента на Базе отдыха «____________________» производится на основании путевки или ваучера, выписанного Агентом.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за не предоставленное обслуживание не производиться, если Клиент, сам по своей воле не использовал оплаченные услуги.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Клиенты с животными на Базе отдыха «____________________» не размещаются. При несоблюдении этого условия администрация будет вынуждена отказать в размещении.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Направлять отдыхающих в строгом соответствии с графиками заездов и подтвержденными Базой отдыха письменными заявками (заявка должна содержать Ф.И.О. отдыхающих, дату приезда и отъезда, тип бронируемого размещения).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1 Агент оплачивает забронированные на основании заявок договоры на обслуживание на Базе отдыха «____________________» за вычетом агентского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Агента составляет __________ % от прейскуранта цен за проживание на Базе отдыха. По соглашению сторон размер агентского вознаграждения может быть изменен. Оплата за договоры на обслуживание на Базе отдыха «____________________» производиться в виде __________ % предоплаты в течение __________ банковских дней после выставления счета. В случае отказа Агента от договора на обслуживание на Базе отдыха «____________________» он несет ответственность в следующих размерах: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более 5 суток – __________ % стоимости оплаченных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5 до 2 суток до дня заезда – __________ % стоимости оплаченных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сутки до дня заезда – стоимость оплаченных услуг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5 База отдыха и Агент производят ежеквартальную сверку расчетов и оформляют акты о выполненных работах. Дополнительные услуги, не входящие в стоимость договора, оплачиваются отдыхающими на Базе отдыха «____________________» по действующим тарифам, за наличный расчет.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не поступлении соответствующих денежных средств на расчетный счет Базы отдыха, услуги по размещению на Базе отдыха «____________________» не производятся, всю ответственность за не предоставление услуг по договору несет Агент.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предоставление недостоверной информации о Базе отдыха «____________________» Агент несет полную материальную 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возникновения замечаний по обслуживанию Агент на основании письменного акта, подписанного администрацией Базы отдыха «____________________», предъявляет претензию. Претензия предъявляется не позднее __________ дней с момента окончания срока пребывания Клиента в Центре Отдыха.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Все споры и разногласия, возникающие по Договору, если они не будут разрешены путем переговоров, решаются в Арбитражном Суде г. ____________________. Стороны не несут ответственность в случае возникновения форс-мажорных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Договор вступает в силу с даты его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Договор может быть расторгнут каждой из сторон досрочно с предупреждением другой стороны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будет считаться исполненным после выполнения взаимных обязательств и урегулирования всех расчетов между Агентом и Базой отдыха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4 Договор будет считаться пролонгированным, если ни одна из сторон за __________ дней до окончания действия договора не заявит о своем желании расторгнуть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приложения, дополнения и изменения к настоящему Договору действительны только в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из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Агенту, заключившему Агентский Договор, предоставляется возможность выкупать блоки мест на Базе отдыха на заранее оговоренных условиях. Бронирование осуществляется по установленной форме. Оплаченные блоки мест возврату Базе отдыха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