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совершение сделок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обязуется за предусмотренное настоящим Договором вознаграждение совершать от своего имени, но за счет Принципала, следующие фактически и юридические действия: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сделкам, совершенным Агентом с третьими лицами от своего имени и за счет Принципала, приобретает права и становится обязанным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обязуется осуществить все необходимые меры, направленные на беспрепятственное осуществление Агентом возложенного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Надлежащим образом в соответствии с настоящим Договором выполнять поручение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Вести переговоры, осуществлять переписку с третьими лицами, в целях осуществления всех необходимых процедур связанных с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Заключать договоры/соглашения, имеющие отношения к возложенному поручению, на условиях, наиболее выгодных для Принципала. Агент согласовывает с Принципалом все существенные условия указанных договоров в письменном или электронном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Осуществлять контроль над соблюдением третьими лицами обязательств по заключенным во исполнение настоящего Договора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Незамедлительно сообщать Принципалу обо всех нарушениях третьими лицами своих обязательств по заключенным сделкам, об иных обстоятельствах, препятствующих надлежащему исполнению Агентом обязанностей по настоящему договору и по заключенным во исполнение настоящего договора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 мере исполнения возложенного поручения, представлять Принципалу отчеты о выполненной работе. Отчет Агента представляется Принципалу не позднее __________ рабочих дней, с момент окончания выполнения поручения. При наличии у Принципала возражений по отчету Агента Принципал должен сообщить о своих возражениях в течение __________ рабочих дней с момента получения отчета. В противном случае, при отсутствии заявленных уважительных причин,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Представлять вместе с отчетами все полученное в связи с этим, включая все полученные разрешительные документы, оригинальные документальные подтверждения понесенных в связи с исполнением своих обязанностей по настоящему договору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Соблюдать конфиденциальность при проведении переговоров о заключении сделок и не разглашать никакую информацию, касающуюся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Своевременно извещать Принципала о необходимости присутствия представителя Принципала на переговорах и/или при иных процедурах.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от Принципала своевременного исполнения всех необходимых действий, без которых Агент не может выполнить возложенное поручение, в том числе своевременного и полного внесения платы по утвержденным отчетам Агента,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не вправе передать предоставляемые по настоящему договору права третьим лицам без предварительного письменного согласия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не вправе отступать от указаний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Предоставлять Агенту Соответствующее Поручение, где излагается вся необходимая информация по совершению соответствующей сделки: ______________________. Принципал обязуется представить Агенту всю необходимую документацию для исполнения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Обеспечивать возможность Агенту оперативно обмениваться информацией с уполномоченным представителем (координатором) Принципала, а при необходимости – решать вопросы непосредственно с руководителем организации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Предоставить Агенту право заключать от имени Агента и за счет Принципала договоры, необходимые для исполнения Агентом своих обязанностей по настоящему Договору, и право подписывать все необходимые финансовые и иные разрешительные документы. При возникновении необходимости выдавать Агенту (его работникам) доверенности на совершение действий,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Своевременно принимать отчеты Агента, все предоставленные им документы и все исполненное им в соответствии с настоящим Договором при отсутствии возражений по таким документам и совершенным действиям.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Своевременно оплачивать в полном объеме оказываемые услуги, предусмотренные настоящим Договором, в строгом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Ежемесячно возмещать Агенту в полном объеме, документально подтвержденные расходы, связанные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Выплачивать Агенту вознаграждение в порядке и размере, определенном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Нести ответственность перед Агентом за своевременность и полноту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имеет право требовать от Агента: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Высокого качества услуг по исполнению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Соблюдения сроков оказываемых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Соблюдения экономических интересов и коммерческой тайны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Устранения недочетов в его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Возмещения понесенных Принципалом расходов и уплаты, предусмотренных Договором штрафных санкций в случае нарушения Агентом в ходе исполнения возложенного поручения законов, инструкций, правил и иных норм, действующих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вправе в любое время запрашивать подробную информацию о ходе исполнения возложенного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РАСЧЕТОВ. ВОЗНАГРАЖДЕНИЕ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вознаграждения Агента по настоящему Договору составляет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выплачивается Агенту на основании счета Агента в течение __________ банковских дней с момента утверждения отчета Агента путем перечисления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Плата за оказанные услуги третьих лиц, предусмотренные п.1.1. настоящего договора, согласно отчету Агента, является расходами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Принципал оплачивает указанные в п.4.3. расходы на основании соответствующих счетов и счетов-фактур третьих лиц, перевыставляемых Агентом в адрес Принципала. Реквизиты документов третьих лиц, служащих основанием для оплаты услуг, обязательно указываются в перевыставляемых Агентом счетах и счетах-фактурах.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Агент перевыставляет счета и счета-фактуры за оказанные услуги Принципалу в момент предоставления отчета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счетов Принципалом осуществляется путем перечисления денежных средств на расчетный счет Агента, указанный в настоящем договоре, в течение __________ банковских дней с момента утверждения отчета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года. Если ни одна из Сторон за месяц до истечения срока действия настоящего Договора письменно не уведомит другую сторону о намерении прекратить Договор или продлить его на других условиях, Договор считается продленным на один год на тех же условиях с дальнейшим продлением в том же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изменен только по взаимному письменному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Каждая из сторон вправе досрочно расторгнуть договор, предупредив об этом другую сторону в письменном виде не позднее, чем за ____________________ до предполагаемого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Ответственность Сторон друг перед другом определяется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Принципал несет полную ответственность за содержание предоставленных Агенту материалов и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 несет полную ответственность за свои действия и действия, привлеченных им третьих лиц по исполнению настоящего Договора, а также за полноту, точность, полное соответствие действующему законодательству РФ и своевременное предоставление Агентом всех предусмотренных настоящим Договором документов. При этом Принципал вправе не выплачивать агентское вознаграждение и не оплачивать услуги третьих лиц при несоответствии предоставленных Агентом документов вышеперечисленным требованиям.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ОБСТОЯТЕЛЬСТВА, ИСКЛЮЧАЮЩИЕ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любого из своих обязательств, если неисполнение будет являться следствием таких обстоятельств, как: наводнение, пожар, землетрясение и/или другие стихийные бедствия, война или военные действия, вступление в силу актов государственных органов, влияющих на исполнение обязательств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течение __________ календарных дней с того момента, как ей стало об этом известно, в письменной форме уведомить другую Сторону о наступлении и предполагаемом сроке действия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Подтверждением наличия вышеуказанных обстоятельств, равно как и отнесением их к категории обстоятельств непреодолимой силы, будет служить соответствующий документ, выданный органом государственной власти, на территории которого имели место такие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настоящего Договора, будут разрешаться Сторонами путем переговоров, а при невозможности достижения соглашения споры передаются в Арбитражный суд ____________________, где рассматриваются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возможны только по обоюдному согласию Сторон, оформляются в виде приложений или дополнительных соглашений, которые подписываются Сторонами и вступают в силу с момента их подписания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экземплярах на русском языке, каждый из которых имеет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