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совершение юридических и иных действий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Принципал поручает, а Агент принимает на себя обязательство совершать от имени и за счет Принципала следующие юридические и иные действия: ______________________ . Принципал обязуется уплатить Агенту вознаграждение за осуществленные действия на условиях, предусмотренных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Права и обязанности по сделкам, совершенным Агентом, возникают непосредственно у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заключен на срок до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Агент осуществляет действия, предусмотренные п.1.1 настоящего договора, на территории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 Агент не вправе заключать иные аналогичные договоры.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Агенту доверенность на совершение действий, указанных в п.1.1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Агенту вознаграждение. Выплата вознаграждения производится в течение ____________________ с момента предоставления Агентом отчета за соответствующий период либо отчета о выполнении обязательств по отдельным совершенным им сделкам;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аналогичных договоров с другими лицами, действующими на территории ____________________ , а также воздерживаться от осуществления на этой территории самостоятельной деятельности, аналогичной деятельности, составляющей предмет настоящего агентского договора, при условии добросовестного выполнения Агентом своих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Агенту об имеющихся возражениях по представленному отчету в течение __________ дней после его представления. В случае если в указанный срок возражения не будут представлены, отчет считается принятым Принципалом;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иные обязанности, возложенные законодательством на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Агенты обязаны: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Принципалу отчеты по мере исполнения договора, но не реже ____________________ . К отчету Агента должны быть приложены необходимые доказательства расходов, произведенных Агентом за счет Принципала;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с третьими лицами аналогичных агентских договоров, которые должны исполняться на территории, полностью или частично совпадающей с территорией, указанной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указания Принципала, касающиеся совершаемых Агентом сделок и других действий, если эти указания не противоречат требованиям закона;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Принципалу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все поручения добросовестно, с максимальной выгодой для Принципала;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все иные действия, предусмотренные действующим законодательством в качестве обязанностей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консультироваться у Принципала по всем вопросам, связанным с исполнением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исполнения договора заключить субагентский договор с другими лицами, оставаясь ответственными за действия Субагентов перед Принципалом, если стороны не договорятся об ином. Субагенты не вправе заключать с третьими лицами сделки от имени лица, являющегося Принципалом по агентскому договору, за исключением случаев, прямо предусмотренных субагентскими договорами. Агент обязан согласовать условия субагентских договоров с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по настоящему договору начисляется Агенту. Размер вознаграждения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п.5.1, каждая сторона должна без промедления известить о них в письменном виде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невыполнения одной из сторон принятых на себя обязательств по настоящему договору, другая сторона вправе досрочно расторгнуть данный договор, уведомив вторую сторону об этом не менее чем за __________ дней до момента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