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Агентский договор по продаже объекта недвижимости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АГЕНТСКИЙ ДОГОВОР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по продаже объекта недвижимости (с предоставлением агенту эксклюзивного права на поиск покупателей и с оказанием агентом консультационных и маркетинговых услуг)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120" w:line="360" w:lineRule="auto"/>
      </w:pP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________________________ в лице ________________________, действующего на основании ________________________, именуемый в дальнейшем </w:t>
      </w:r>
      <w:r>
        <w:rPr>
          <w:rFonts w:ascii="Times New Roman" w:hAnsi="Times New Roman" w:eastAsia="Times New Roman"/>
          <w:b/>
        </w:rPr>
        <w:t xml:space="preserve">«Принципал»</w:t>
      </w:r>
      <w:r>
        <w:rPr>
          <w:rFonts w:ascii="Times New Roman" w:hAnsi="Times New Roman" w:eastAsia="Times New Roman"/>
        </w:rPr>
        <w:t xml:space="preserve">, с одной стороны, и ________________________ в лице ________________________, действующего на основании ________________________, именуемый в дальнейшем </w:t>
      </w:r>
      <w:r>
        <w:rPr>
          <w:rFonts w:ascii="Times New Roman" w:hAnsi="Times New Roman" w:eastAsia="Times New Roman"/>
          <w:b/>
        </w:rPr>
        <w:t xml:space="preserve">«Агент»</w:t>
      </w:r>
      <w:r>
        <w:rPr>
          <w:rFonts w:ascii="Times New Roman" w:hAnsi="Times New Roman" w:eastAsia="Times New Roman"/>
        </w:rPr>
        <w:t xml:space="preserve">, с другой стороны, совместно именуемые </w:t>
      </w:r>
      <w:r>
        <w:rPr>
          <w:rFonts w:ascii="Times New Roman" w:hAnsi="Times New Roman" w:eastAsia="Times New Roman"/>
          <w:b/>
        </w:rPr>
        <w:t xml:space="preserve">«Стороны»</w:t>
      </w:r>
      <w:r>
        <w:rPr>
          <w:rFonts w:ascii="Times New Roman" w:hAnsi="Times New Roman" w:eastAsia="Times New Roman"/>
        </w:rPr>
        <w:t xml:space="preserve">, заключили настоящий договор, в дальнейшем </w:t>
      </w:r>
      <w:r>
        <w:rPr>
          <w:rFonts w:ascii="Times New Roman" w:hAnsi="Times New Roman" w:eastAsia="Times New Roman"/>
          <w:b/>
        </w:rPr>
        <w:t xml:space="preserve">«Договор»</w:t>
      </w:r>
      <w:r>
        <w:rPr>
          <w:rFonts w:ascii="Times New Roman" w:hAnsi="Times New Roman" w:eastAsia="Times New Roman"/>
        </w:rPr>
        <w:t xml:space="preserve">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ДОГОВОРА. ОБЩИЕ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Принципал поручает, а Агент принимает на себя обязательство за вознаграждение совершить от имени и за счет Принципала комплекс юридических и фактических действий, направленных на продажу принадлежащего Принципалу на праве собственности объекта недвижимости - ________________________, расположенного по адресу: ________________________, далее - «Объект». Объект подлежит продаже со всеми неотделимыми улучшениями и оборудованием, включая сантехническое, тепловое и иное оборудование, коммуникации. Характеристики объекта указываются Сторонами в Приложении №1 к настоящему Договору. Право собственности на объект подтверждается ________________________.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По настоящему Договору Принципал предоставляет Агенту эксклюзивное право на поиск покупателя или покупателей и продажу указанного объекта.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Объект подлежит продаже по цене не ниже ______ рублей. Цена объекта может быть уменьшена по сравнению с ценой, указанной в настоящем пункте, только с письменного согласия Принципала.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Агент гарантирует отсутствие договорных и иных отношений с лицами, которые могли бы оказать влияние на исполнение настоящего Договора. Агент гарантирует свою независимость и объективность в ходе исполнения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Права и обязанности по сделке, совершенной Агентом во исполнение настоящего Договора, возникают непосредственно у Принципала.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Агент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Провести правовую экспертизу документов, удостоверяющих право собственности Принципала на объект.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Совместно с Принципалом разработать условия договора купли-продажи объекта, форму и порядок расчетов, а также пакет рекламных материалов для продажи объекта.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Проводить маркетинговые исследования с целью определения круга потенциальных покупателей. Результаты исследования представляются Принципалу в форме отчета.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Осуществить поиск лица, заинтересованного в приобретении объекта Принципала.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2.1.5.</w:t>
      </w:r>
      <w:r>
        <w:rPr>
          <w:rFonts w:ascii="Times New Roman" w:hAnsi="Times New Roman" w:eastAsia="Times New Roman"/>
        </w:rPr>
        <w:t xml:space="preserve">Проводить предварительные переговоры с потенциальными покупателями.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2.1.6.</w:t>
      </w:r>
      <w:r>
        <w:rPr>
          <w:rFonts w:ascii="Times New Roman" w:hAnsi="Times New Roman" w:eastAsia="Times New Roman"/>
        </w:rPr>
        <w:t xml:space="preserve">Организовывать встречи предполагаемых покупателей с Принципалом.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2.1.7.</w:t>
      </w:r>
      <w:r>
        <w:rPr>
          <w:rFonts w:ascii="Times New Roman" w:hAnsi="Times New Roman" w:eastAsia="Times New Roman"/>
        </w:rPr>
        <w:t xml:space="preserve">Совместно с Принципалом подготовить документы, необходимые для заключения договора купли-продажи объекта.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2.1.8.</w:t>
      </w:r>
      <w:r>
        <w:rPr>
          <w:rFonts w:ascii="Times New Roman" w:hAnsi="Times New Roman" w:eastAsia="Times New Roman"/>
        </w:rPr>
        <w:t xml:space="preserve">Присутствовать на переговорах и встречах со всеми потенциальными покупателями.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2.1.9.</w:t>
      </w:r>
      <w:r>
        <w:rPr>
          <w:rFonts w:ascii="Times New Roman" w:hAnsi="Times New Roman" w:eastAsia="Times New Roman"/>
        </w:rPr>
        <w:t xml:space="preserve">Сообщать Принципалу по его требованию все сведения о ходе исполнения настоящего Договора и при необходимости представлять соответствующие документы, включая копии документов.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2.1.10.</w:t>
      </w:r>
      <w:r>
        <w:rPr>
          <w:rFonts w:ascii="Times New Roman" w:hAnsi="Times New Roman" w:eastAsia="Times New Roman"/>
        </w:rPr>
        <w:t xml:space="preserve">Передавать потенциальным покупателям письменную информацию об объекте только в случае, если данная информация предоставлена Принципалом или получена из официальных источников.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2.1.11.</w:t>
      </w:r>
      <w:r>
        <w:rPr>
          <w:rFonts w:ascii="Times New Roman" w:hAnsi="Times New Roman" w:eastAsia="Times New Roman"/>
        </w:rPr>
        <w:t xml:space="preserve">Произвести за свой счет оплату услуг специалистов и организаций, привлекаемых Агентом с целью выполнения своих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2.1.12.</w:t>
      </w:r>
      <w:r>
        <w:rPr>
          <w:rFonts w:ascii="Times New Roman" w:hAnsi="Times New Roman" w:eastAsia="Times New Roman"/>
        </w:rPr>
        <w:t xml:space="preserve">Представлять интересы Принципала в отношениях с третьими лицами, связанных с исполнением настоящего Договора, в том числе в уполномоченных органах, на основании выданной Принципалом доверенности.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2.1.13.</w:t>
      </w:r>
      <w:r>
        <w:rPr>
          <w:rFonts w:ascii="Times New Roman" w:hAnsi="Times New Roman" w:eastAsia="Times New Roman"/>
        </w:rPr>
        <w:t xml:space="preserve">Консультировать Принципала по вопросам законодательного регулирования права собственности на объекты недвижимости, а также по вопросам инвестиционной деятельности.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2.1.14.</w:t>
      </w:r>
      <w:r>
        <w:rPr>
          <w:rFonts w:ascii="Times New Roman" w:hAnsi="Times New Roman" w:eastAsia="Times New Roman"/>
        </w:rPr>
        <w:t xml:space="preserve">Информировать Принципала относительно действующих цен на аналогичные объекты недвижимости, расположенные на территории ________________________, на основе данных по заключенным сделкам купли-продажи указанных объектов.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2.1.15.</w:t>
      </w:r>
      <w:r>
        <w:rPr>
          <w:rFonts w:ascii="Times New Roman" w:hAnsi="Times New Roman" w:eastAsia="Times New Roman"/>
        </w:rPr>
        <w:t xml:space="preserve">На условиях, согласованных с Принципалом, и за счет Принципала привлекать строителей, оценщиков и других специалистов в целях подготовки необходимой документации по объекту, а также для формирования рекламных материалов и реализации объекта.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2.1.16.</w:t>
      </w:r>
      <w:r>
        <w:rPr>
          <w:rFonts w:ascii="Times New Roman" w:hAnsi="Times New Roman" w:eastAsia="Times New Roman"/>
        </w:rPr>
        <w:t xml:space="preserve">Исполнить поручение Принципала по настоящему Договору на наиболее выгодных для него условиях.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2.1.17.</w:t>
      </w:r>
      <w:r>
        <w:rPr>
          <w:rFonts w:ascii="Times New Roman" w:hAnsi="Times New Roman" w:eastAsia="Times New Roman"/>
        </w:rPr>
        <w:t xml:space="preserve">В течение ______ дней с даты исполнения поручения по настоящему Договору, указанной в п. 2.10 настоящего Договора, представить Принципалу отчет об исполнении поручения. К отчету должны быть приложены документы, подтверждающие расходы Агента, произведенные им в соответствии с п. 3.5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Агент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Требовать и получать от Принципала все необходимые документы, в том числе планы, проекты, расчеты, заключения специалистов, относящиеся к объекту.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Требовать и получать от Принципала любые правоустанавливающие документы на объект.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Снимать копии с любых документов для использования в целях исполнения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2.2.4.</w:t>
      </w:r>
      <w:r>
        <w:rPr>
          <w:rFonts w:ascii="Times New Roman" w:hAnsi="Times New Roman" w:eastAsia="Times New Roman"/>
        </w:rPr>
        <w:t xml:space="preserve">Пользоваться услугами любых физических и юридических лиц в целях своевременного и качественного исполнения обязательств по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Принципал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2.3.1.</w:t>
      </w:r>
      <w:r>
        <w:rPr>
          <w:rFonts w:ascii="Times New Roman" w:hAnsi="Times New Roman" w:eastAsia="Times New Roman"/>
        </w:rPr>
        <w:t xml:space="preserve">Предоставить Агенту все имеющиеся у него сведения и документы, необходимые для поиска покупателей и заключения договора купли-продажи объекта.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2.3.2.</w:t>
      </w:r>
      <w:r>
        <w:rPr>
          <w:rFonts w:ascii="Times New Roman" w:hAnsi="Times New Roman" w:eastAsia="Times New Roman"/>
        </w:rPr>
        <w:t xml:space="preserve">Предоставить Агенту документы, подтверждающие права Принципала на объект.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2.3.3.</w:t>
      </w:r>
      <w:r>
        <w:rPr>
          <w:rFonts w:ascii="Times New Roman" w:hAnsi="Times New Roman" w:eastAsia="Times New Roman"/>
        </w:rPr>
        <w:t xml:space="preserve">Совместно с Агентом разработать условия договора купли-продажи объекта, форму и порядок расчетов, а также пакет рекламных материалов для продажи объекта.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2.3.4.</w:t>
      </w:r>
      <w:r>
        <w:rPr>
          <w:rFonts w:ascii="Times New Roman" w:hAnsi="Times New Roman" w:eastAsia="Times New Roman"/>
        </w:rPr>
        <w:t xml:space="preserve">Предоставить Агенту необходимые полномочия для исполнения настоящего Договора, оформив это соответствующей доверенностью.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2.3.5.</w:t>
      </w:r>
      <w:r>
        <w:rPr>
          <w:rFonts w:ascii="Times New Roman" w:hAnsi="Times New Roman" w:eastAsia="Times New Roman"/>
        </w:rPr>
        <w:t xml:space="preserve">Принимать от Агента протоколы переговоров, письма, справки о проделанной работе и другие материалы.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2.3.6.</w:t>
      </w:r>
      <w:r>
        <w:rPr>
          <w:rFonts w:ascii="Times New Roman" w:hAnsi="Times New Roman" w:eastAsia="Times New Roman"/>
        </w:rPr>
        <w:t xml:space="preserve">Проводить переговоры с предполагаемыми покупателями или их представителями только в присутствии Агента.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2.3.7.</w:t>
      </w:r>
      <w:r>
        <w:rPr>
          <w:rFonts w:ascii="Times New Roman" w:hAnsi="Times New Roman" w:eastAsia="Times New Roman"/>
        </w:rPr>
        <w:t xml:space="preserve">Своевременно не менее чем за ________________________ предупреждать Агента о времени и месте проведения переговоров по вопросам, связанным с продажей объекта.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2.3.8.</w:t>
      </w:r>
      <w:r>
        <w:rPr>
          <w:rFonts w:ascii="Times New Roman" w:hAnsi="Times New Roman" w:eastAsia="Times New Roman"/>
        </w:rPr>
        <w:t xml:space="preserve">В течение срока действия настоящего Договора не вступать в отношения с третьими лицами по предмету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2.3.9.</w:t>
      </w:r>
      <w:r>
        <w:rPr>
          <w:rFonts w:ascii="Times New Roman" w:hAnsi="Times New Roman" w:eastAsia="Times New Roman"/>
        </w:rPr>
        <w:t xml:space="preserve">Ознакомиться с отчетом Агента, представленным в соответствии с п. 2.1.17 настоящего Договора, и утвердить его либо сообщить Агенту о своих возражениях по отчету в течение ______ дней со дня его получения. При отсутствии возражений со стороны Принципала в установленный настоящим пунктом срок отчет Агента считается принятым.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2.3.10.</w:t>
      </w:r>
      <w:r>
        <w:rPr>
          <w:rFonts w:ascii="Times New Roman" w:hAnsi="Times New Roman" w:eastAsia="Times New Roman"/>
        </w:rPr>
        <w:t xml:space="preserve">Выплатить Агенту вознаграждение в порядке, сроки и на условиях, установленных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2.3.11.</w:t>
      </w:r>
      <w:r>
        <w:rPr>
          <w:rFonts w:ascii="Times New Roman" w:hAnsi="Times New Roman" w:eastAsia="Times New Roman"/>
        </w:rPr>
        <w:t xml:space="preserve">Возместить Агенту понесенные им расходы, связанные с исполнением настоящего Договора, в размере, сроки и на условиях, установленных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2.3.12.</w:t>
      </w:r>
      <w:r>
        <w:rPr>
          <w:rFonts w:ascii="Times New Roman" w:hAnsi="Times New Roman" w:eastAsia="Times New Roman"/>
        </w:rPr>
        <w:t xml:space="preserve">Направить всех обратившихся к нему потенциальных покупателей и их представителей непосредственно к Агенту.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Принципал гарантирует, что на момент заключения настоящего Договора объект не является предметом залога, не сдан в долгосрочную аренду на срок более одного года, не передан в безвозмездное пользование третьим лицам, на него не обращено взыскание по каким-либо основаниям, а также на объект не заявлено каких-либо претензий со стороны третьих лиц и уполномоченных государственных органов.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Принципал гарантирует, что на момент заключения настоящего Договора отсутствуют договоры и иные соглашения о продаже, дарении или отчуждении объекта по иным основаниям, о передаче объекта в аренду, в безвозмездное пользование.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В случае обращения взыскания на объект Принципал обязан немедленно сообщить об этом Агенту.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Принципал обязуется в период действия настоящего Договора не передавать объект в залог, не сдавать в аренду, не предоставлять в безвозмездное пользование, а также не продавать его, не дарить и не отчуждать иным способом без уведомления Агента.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</w:t>
      </w:r>
      <w:r>
        <w:rPr>
          <w:rFonts w:ascii="Times New Roman" w:hAnsi="Times New Roman" w:eastAsia="Times New Roman"/>
        </w:rPr>
        <w:t xml:space="preserve">Принципал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2.8.1.</w:t>
      </w:r>
      <w:r>
        <w:rPr>
          <w:rFonts w:ascii="Times New Roman" w:hAnsi="Times New Roman" w:eastAsia="Times New Roman"/>
        </w:rPr>
        <w:t xml:space="preserve">Требовать от Агента предоставления сведений и отчетов о ходе исполнения Договора, копии документов, подтверждающих проведенную Агентом работу.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2.8.2.</w:t>
      </w:r>
      <w:r>
        <w:rPr>
          <w:rFonts w:ascii="Times New Roman" w:hAnsi="Times New Roman" w:eastAsia="Times New Roman"/>
        </w:rPr>
        <w:t xml:space="preserve">Запрашивать у Агента данные о потенциальных покупателях и сведения о проведенных переговорах, оформленные соответствующими протоколами.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2.8.3.</w:t>
      </w:r>
      <w:r>
        <w:rPr>
          <w:rFonts w:ascii="Times New Roman" w:hAnsi="Times New Roman" w:eastAsia="Times New Roman"/>
        </w:rPr>
        <w:t xml:space="preserve">Присутствовать на всех переговорах с потенциальными покупателями по вопросам подготовки договора купли-продажи.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2.9.</w:t>
      </w:r>
      <w:r>
        <w:rPr>
          <w:rFonts w:ascii="Times New Roman" w:hAnsi="Times New Roman" w:eastAsia="Times New Roman"/>
        </w:rPr>
        <w:t xml:space="preserve">Обязательства Агента перед Принципалом считаются выполненными в следующих случаях: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Принципал подписал договор купли-продажи объекта с покупателем, гражданином или юридическим лицом, представленным Агентом.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Принципал подписал договор купли-продажи объекта с лицом или организацией, являющимися участниками, учредителями или акционерами организации, представленной Агентом Принципалу в качестве возможного покупателя.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Принципал подписал договор купли-продажи объекта с организацией, учредителем, участником или акционером которой является хотя бы один из руководителей организации, представленной Агентом в качестве возможного покупателя.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Принципал подписал договор купли-продажи с организацией, в которой хотя бы одним из учредителей, участников, акционеров либо одним из руководителей является хотя бы один из учредителей, участников, акционеров либо один из руководителей организации, представленной Агентом Принципалу в качестве возможного покупателя.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Обязательства Агента считаются выполненными, если договор купли-продажи подписан с лицами, указанными в настоящем пункте, в течение срока действия настоящего Договора, а также в течение ________________________ после окончания срока действия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2.10.</w:t>
      </w:r>
      <w:r>
        <w:rPr>
          <w:rFonts w:ascii="Times New Roman" w:hAnsi="Times New Roman" w:eastAsia="Times New Roman"/>
        </w:rPr>
        <w:t xml:space="preserve">Датой исполнения поручения по настоящему Договору является дата подписания договора купли-продажи объекта между Принципалом и третьим лицом.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ВОЗНАГРАЖДЕНИЕ АГЕНТА. ВОЗМЕЩЕНИЕ РАСХОДОВ АГЕНТА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Агентское вознаграждение составляет ______ % от покупной цены объекта.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Агентское вознаграждение, установленное п. 3.1 настоящего Договора, выплачивается Принципалом в течение ______ дней с даты утверждения отчета Агента Принципалом.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Выплата агентского вознаграждения производится путем перечисления денежных средств Принципалом на расчетный счет Агента.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Днем оплаты считается день поступления денежных средств на расчетный счет Агента.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Принципал возмещает понесенные Агентом расходы: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 ________________________ в сумме ______ рублей.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 ________________________ в сумме 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Расходы возмещаются Принципалом в сроки и порядке, установленные настоящим Договором для выплаты вознаграждения.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СРОК ДЕЙСТВИЯ ДОГОВОРА.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Настоящий Договор вступает в силу с даты его подписания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Договор прекращает действие в случаях, установленных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Все разногласия, возникающие в процессе исполнения настоящего Договора, будут, по возможности, разрешаться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 если Стороны не придут к соглашению по спорным вопросам, споры будут переданы на рассмотрение в суд в порядке, предусмотренном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Во всем остальном,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Настоящий Договор заключен в двух экземплярах, по одному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Принципал</w:t>
      </w:r>
      <w:r>
        <w:tab/>
      </w:r>
      <w:r>
        <w:rPr>
          <w:rFonts w:ascii="Times New Roman" w:hAnsi="Times New Roman" w:eastAsia="Times New Roman"/>
        </w:rPr>
        <w:t xml:space="preserve">Агент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Рас./счет: ________________________</w:t>
      </w:r>
      <w:r>
        <w:tab/>
      </w:r>
      <w:r>
        <w:rPr>
          <w:rFonts w:ascii="Times New Roman" w:hAnsi="Times New Roman" w:eastAsia="Times New Roman"/>
        </w:rPr>
        <w:t xml:space="preserve">Рас./счет: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Корр./счет: ________________________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Корр./счет: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Принципал ________________________</w:t>
      </w:r>
      <w:r>
        <w:tab/>
      </w:r>
      <w:r>
        <w:rPr>
          <w:rFonts w:ascii="Times New Roman" w:hAnsi="Times New Roman" w:eastAsia="Times New Roman"/>
        </w:rPr>
        <w:t xml:space="preserve">Агент ________________________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