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с исключительным правом реализации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Агент по поручению Принципала от своего имени и за счет Принципала совершает юридические и иные действия, определенные в настоящем Договоре, на осуществление всего комплекса действий, необходимых для подготовки реализации ____________________ (далее – «Товары») c правом реализации, а Принципал выплачивает Агенту предусмотренное настоящим Договором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Представлять интересы Принципала на европейской части территории Российской Федерации и в странах СНГ в целях исполнения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Проводить поиск покупателей на товары, указанные Принципалом, и осуществлять от своего имени и за счет Принципала их продажу.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Проводить переговоры с покупателями в целях заключения с ними договоров купли-продажи (поставки) товаров на условиях, наиболее выгодных для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Приобретать все права и нести все обязанности по заключенным договорам купли-продажи (поставки).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течение __________ банковских дней перечислять суммы, полученные от реализации товаров, на банковский счет Принципала, либо, по письменному распоряжению Принципала, на иной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Контролировать соблюдение контрагентами обязанностей по заключенным во исполнение настоящего Договора договорам купли-продажи (поставки).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Незамедлительно сообщать Принципалу о нарушениях контрагентами своих обязательств по заключенным договорам купли-продажи (поставки), об иных обстоятельствах, препятствующих надлежащему исполнению Агентом обязанностей по настоящему Договору и по заключенным во исполнение настоящего Договора договорам купли-продажи (поставки).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Проводить переговоры, осуществлять переписку, принимать меры досудебного (претензионного) урегулирования возникающих споров и разногласий.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Ежемесячно представлять Принципалу отчеты о выполненной работе. Отчет Агента представляется Принципалу не позднее __________-го числа месяца, следующего за месяцем, за который представляется отчет. При наличии у Принципала возражений по отчету Агента, Принципал должен сообщить о своих возражениях в течение __________ дней с момента получения отчета. В противном случае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Представлять вместе с ежемесячными отчетами доказательства расходов, понесенных Агентом в связи с исполнением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Не разглашать любую информацию, касающуюся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имеет право в целях наилучшего исполнения настоящего Договора заключать субагентские и иные договоры с другими лицами, оставаясь ответственным за их действия перед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обязуется предоставить Агенту исключительное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продажу товаров на территории Российской Федерации и стран СНГ, в связи, с чем не заключать аналогичных агентских договоров с другими лицами и самому не осуществлять на указанной территории аналогичной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заключение договоров купли-продажи (поставки) товаров и подпись всех финансовых документов, необходимых для обеспечения выполнения Агентом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оперативно и заблаговременно передавать Агенту информацию о количестве, ассортименте, качестве товаров, готовых к продаже, о сроках подхода товаров в места назначения, на железнодорожные станции, склады;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Агенту информацию о потенциальных покупателях товаров, поступающих от них предложениях о покупке товаров, предварительных условиях договоров купли-продажи (поставки) товаров; указанная информация может предоставляться как самим Принципалом непосредственно, так и привлеченными Принципалом для этих целей третьими лицами; Принципал обязуется не заключать договоры купли-продажи товаров самостоятельно или через иных третьих лиц, даже если информация о потенциальных покупателях стала известна Принципалу или третьим лицам, привлеченным Принципалом;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ежемесячно возмещать Агенту расходы, связанные с исполнением настоящего Договора, и выплачивать Агенту вознаграждение;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Агенту или иным лицам, указанным Агентом, отпуск товаров на складах и т.п. При этом контроль за движением товаров и их учет осуществляется Принципалом или уполномоченным Принципалом лицом;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Агенту или иным лицам, указанным Агентом, выдачу доверенностей на получение (выборку) товаров на складах, с борта судна и т.п.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Агентом настоящего Договора Принципал выплачивает Агенту вознаграждение в размере, определяемом сторонами в дополнительном соглашении к настоящему Договору, которое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Выплата вознаграждения осуществляется ежемесячно по результатам исполнения Агентом настоящего Договора, не позднее чем в __________-дневный срок с момента подписания сторонами акта сдачи-приемки выполненных работ путем перечисления денежных средств на банковский счет Агента (на иной счет по письменному указанию Агента) или путем взаиморасчетов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Акт сдачи-приемки выполненных работ подписывается сторонами ежемесячно по результатам исполнения Договора за прошедший месяц. Акт сдачи-приемки работ подписывается Принципалом в течение __________ дней с момента его отправления Принципалу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зависимости от объема и сложности, выполненных в каждом отдельном месяце работ размер вознаграждения может быть уменьшен или увеличен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Возмещение расходов, произведенных Агентом во исполнение настоящего Договора, в том числе возникших в связи с заключением Агентом договоров с третьими лицами, производится Принципалом ежемесячно на основании отчета Агента и счетов-фактур с приложением документов, подтверждающих произведенные Агентом расходы, путем перечисления средств на банковский счет Агента или путем взаиморасчетов. Возмещаются только своевременно и соответствующим образом документально подтвержденные расходы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 несут ответственности за невыполнение своих обязательств по настоящему Договору, если это было вызвано форс-мажорными обстоятельствами, непосредственно повлиявшими на выполнение условий настоящего Договора. Стороны должны незамедлительно сообщать друг другу о действии указанных форс-мажорных обстоятельств. Наличие указанных форс-мажорных обстоятельств и срок их действия должны быть подтверждены компетентными органами.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или невыполнение взятых на себя обязательств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вопросы, не урегулированные настоящим Договором, разрешаются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Возникающие при исполнении настоящего Договора разногласия стороны будут передавать на рассмотрение Арбитражного суда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и действует до «______» __________ 2026 года. Настоящий Договор признается действующим до момента полного исполнения сторонами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считается пролонгированным на следующий год, если ни одна из сторон за __________ дней до момента окончания срока его действия не заявит письменно о своем намерении расторгнуть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могут, по взаимному согласованию, утверждать для обязательного использования в процессе исполнения настоящего Договора образцы доверенностей, уведомлений, запросов и иных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условились о том, что в процессе исполнения условий настоящего Договора будут осуществлять постоянную связь посредством обмена телефонограммами, факсограммами, письмами, переданными по электронной почте, заказными письмами, а также иными средствами связи при условии, что переданная одной из Сторон информация с использованием указанных средств связи позволит достоверно определить, от какого отправителя исходит передаваемое сообщение.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Передаваемые Сторонами друг другу сообщения (телефонограммы, факсограммы, и т.п.) регистрируются Сторонами настоящего Договора в журналах учета исходящей и поступающей корреспонденции.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Стороны условились о том, что переданные по факсимильной связи документы, которыми стороны будут обмениваться в процессе исполнения настоящего Договора, признаются имеющими юридическую силу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полученное по факсу сообщение признается достоверно исходящим от стороны настоящего Договора, если оно содержит отметки факсимильного аппарата стороны-отправителя с номером телефона;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переданное по факсу сообщение подтверждается рапортом факсимильного аппарата стороны-отправителя, содержащего сведения о приеме сообщения стороной-получателем.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Настоящий Договор составлен в двух идентичных по содержанию экземплярах, каждый из которых является оригиналом; по одному экземпляру передается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