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частичного закрытия этапа работ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подряда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ЧАСТИЧНОГО ЗАКРЫТИЯ ЭТАПА РАБОТ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____________________ и Подрядчик ____________________ составили настоящий акт о том, что Подрядчик частично выполнил работы по этапу, предусмотренному договором, а Заказчик принял выполненную часть.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Принятая часть этапа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этапа работ: 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Описание выполненной части этапа: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Процент выполнения от общего объема этапа: ____________ %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выполненной части по смете: ____________________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НДС (если применимо): __________________________________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Промежуточная сумма к оплате (с НДС): __________________ руб.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Остаток работ и сроки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Описание оставшейся части работ по этапу: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оставшейся части работ: ______________________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выполнения оставшейся части: «___» __________ 20___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Замечания заказчика и условия окончательной приемки: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окончательного закрытия этапа: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имеющих равную юридическую силу, по одному для каждой из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