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допуска подрядчика на объект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подряда / монтажных работ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ДОПУСКА ПОДРЯДЧИКА НА ОБЪЕКТ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____________________ допустил, а Подрядчик ____________________ принял допуск на объект для выполнения работ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Сведения об объекте и допуске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объекта: 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Зоны и помещения, разрешенные для работы: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 время начала допуска: 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Ответственное лицо заказчика на объекте: 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доступа и техника безопасности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Разрешённое время работы на объекте (с ___ до ___):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Ограничения по зонам и помещениям, где работа запрещена: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Правила пропускного режима и оформление пропусков: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Требования по технике безопасности и охране труда: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Ответственное лицо подрядчика на объекте: 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имеющих равную юридическую силу, по одному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