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Акт оказанных гостиничных услуг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на оказание гостиничных услуг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АКТ ОКАЗАННЫХ ГОСТИНИЧНЫХ УСЛУГ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Исполнитель (гостиница) ____________________ и Заказчик ____________________ составили настоящий акт о том, что гостиничные услуги оказаны в следующем объеме.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Оказанные услуги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гостиницы и адрес: 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Категория и номер комнаты / номеров: 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номеров и количество гостей: 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Период проживания: с «___» __________ по «___» __________ 20___ г.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Питание (завтрак / полупансион / полный пансион): 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Иные дополнительные услуги (парковка, трансфер, конференц-зал): 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Финансовые итоги и замечания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Стоимость проживания: __________________________________ руб.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Стоимость питания: _____________________________________ руб.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Стоимость дополнительных услуг: _______________________ руб.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Итоговая сумма по акту (без НДС / с НДС): _____________ руб.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Замечания по качеству оказанных услуг: 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Настоящий акт составлен в двух экземплярах, имеющих равную юридическую силу, по одному для каждой из Сторон.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(гостиница)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