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передачи документов по уступке права требования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соглашению об уступке права требования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ПЕРЕДАЧИ ДОКУМЕНТОВ ПО УСТУПКЕ ПРАВА ТРЕБОВАНИЯ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Передающая сторона (Цедент) ____________________ передала, а Принимающая сторона (Цессионарий) ____________________ приняла следующие документы, подтверждающие уступаемое право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передаваемых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договор, из которого возникло требование (№, дата):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 выполненных работ / оказанных услуг: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Накладные и счета-фактуры: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Претензии, уведомления и деловая переписка: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расчёт суммы долга, процентов и неустойки: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и полнота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передачи каждого документа (оригинал / нотариальная копия / копия):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листов по каждому документу: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цессионария по комплектности: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сведения и материалы, переданные дополнительно: 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подтверждают, что переданные документы достаточны для подтверждения и осуществления уступаемого права требования.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Передающая сторона (Цедент)</w:t>
      </w:r>
      <w:r>
        <w:tab/>
      </w:r>
      <w:r>
        <w:rPr>
          <w:rFonts w:ascii="Times New Roman" w:hAnsi="Times New Roman" w:eastAsia="Times New Roman"/>
        </w:rPr>
        <w:t xml:space="preserve">Принимающая сторона (Цессионарий)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