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передачи квартиры в доверительное управление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доверительного управления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ПЕРЕДАЧИ КВАРТИРЫ В ДОВЕРИТЕЛЬНОЕ УПРАВЛЕНИЕ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Учредитель управления ____________________ передал, а Доверительный управляющий ____________________ принял квартиру для осуществления доверительного управления.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Характеристики и состояние квартиры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квартиры, этаж, общая площадь: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правоустанавливающего документа: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стен, полов и потолков: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дверей и замков: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электропроводки и розеток: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сантехники (ванна, унитаз, краны):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мебели и техники, остающихся в квартире: 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Показания счётчиков на дату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(счётчик № ___): _________________________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(счётчик № ___): _________________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Горячее водоснабжение (счётчик № ___): __________________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Теплоснабжение (при наличии счётчика № ___): ___________ Гкал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Газ (счётчик № ___, при наличии): ______________________ м³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Ключи, документы и ограничения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 от входной двери (количество):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ключи/коды от домофона, шлагбаума, паркинга: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переданных документов на квартиру: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по использованию квартиры: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учредителя управления: 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даты подписания акта стороны считают квартиру переданной доверительному управляющему в пределах полномочий, предусмотренных договором.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