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передачи материалов заказчика подрядчику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ПЕРЕДАЧИ МАТЕРИАЛОВ ЗАКАЗЧИКА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подряда от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____________________ передал, а подрядчик ____________________ принял материалы для выполнения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Перечень переданных материалов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материала: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и единицы измерения: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/ качество на момент передачи: 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Ориентировочная стоимость: 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Замечания и условия хранения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Замечания к упаковке (повреждения, вскрытие):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Замечания к комплектности и наличию маркировки: 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Выявленные видимые дефекты материала: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Условия хранения (температура, влажность, место):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Ответственное лицо подрядчика за приём и сохранность: 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подтверждает фактическую передачу материалов заказчика подрядчику для выполнения работ по договору.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