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передачи строительной площадки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строительного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ПЕРЕДАЧИ СТРОИТЕЛЬНОЙ ПЛОЩАДКИ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передал, а Подрядчик ____________________ принял строительную площадку для выполнения работ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Характеристики и состояние площадки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и описание строительной площадки: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Границы и площадь переданного участка: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площадки на дату передачи: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подключения к электросети (напряжение ___ В, мощность ___ кВт):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подключения к водоснабжению и водоотведению: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временных бытовок, ограждения и освещения: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доступа и переданная документация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Режим доступа на площадку (время, пропуска):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и запретные зоны на площадке: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по технике безопасности и охране труда: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Переданные исходные данные и проектная документация: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сторон на дату передачи: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