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приема-передачи нежилого помещения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аренды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ПРИЕМА-ПЕРЕДАЧИ НЕЖИЛОГО ПОМЕЩЕНИЯ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Арендодатель ____________________ передал, а арендатор ____________________ принял нежилое помещение по адресу: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Состояние помещения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площадь и состав помещений (кабинеты, склад, санузел и пр.):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стен, потолков, полов: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окон, дверей и входной группы: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электрики (розетки, щиток, освещение):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сантехники и водоснабжения: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Недостатки и замечания на момент передачи: 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Переданные принадлежности и счётчики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Ключи от входной двери — количество комплектов: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Карты доступа / электронные пропуска — количество: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Документы, схемы, инструкции к инженерным системам: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Электроэнергия (счётчик №___): показания ___ кВт·ч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Холодное водоснабжение (счётчик №___): показания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Теплоснабжение / горячее водоснабжение (счётчик №___): показания 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сторон. Стороны подтверждают, что помещение передано арендатору для использования по договору аренды с даты подписания настоящего акта.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