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устранения замечаний по этапу услуг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договору оказания услуг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УСТРАНЕНИЯ ЗАМЕЧАНИЙ ПО ЭТАПУ УСЛУГ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г. ____________________                           «___» __________ 20___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Заказчик ____________________ и исполнитель ____________________ составили настоящий акт об устранении замечаний по следующему этапу услуг: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Устраненные замечания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этапа услуг и дата приемки: 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замечаний заказчика: 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Доработки, выполненные исполнителем: 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Подтверждение устранения замечаний: 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Итоговое решение по этапу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признан принятым / требует повторной проверки: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Оставшиеся неустранённые замечания: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устранения оставшихся замечаний: 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Основание для перехода к следующему этапу / оплате: 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составлен в двух экземплярах, по одному для каждой из сторон, и является неотъемлемой частью договора.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