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возврата квартиры из аренды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квартиры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ВОЗВРАТА КВАРТИРЫ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Арендодатель ____________________ и арендатор ____________________ составили настоящий акт о возврате квартиры, расположенной по адресу: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Состояние квартиры на момент возврата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стен, потолков, полов: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дверей, сантехники: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и карты доступа возвращены — количество комплектов: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(счётчик №___): показания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(счётчик №___): показания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Горячее водоснабжение (счётчик №___): показания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Повреждения, недостатки, замечания: 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Имущество и расчеты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Мебель и техника возвращены по описи: 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Задолженность по арендной плате: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Задолженность по коммунальным платежам: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Обеспечительный платёж возвращается / удерживается: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расчеты между сторонами: __________________________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сторон. Стороны подтверждают, что с даты подписания настоящего акта квартира фактически возвращена арендодателю.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Претензии сторон по состоянию квартиры и расчетам: ________________________________________________.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