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Акт возврата нежилого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к договору аренды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АКТ ВОЗВРАТА НЕЖИЛОГО ПОМЕЩЕНИЯ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г. ____________________                           «___» __________ 20___ г.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Арендатор ____________________ возвратил, а арендодатель ____________________ принял нежилое помещение по адресу: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Состояние помещения на момент возврата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стен, потолков, полов: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Состояние окон, дверей и инженерных систем: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Повреждения, недостатки, замечания: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Ключи от входной двери — количество комплектов: 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Карты доступа — количество: ____________________________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Счётчики, расчеты и оборудование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Электроэнергия (счётчик №___): показания ___ кВт·ч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Холодное водоснабжение (счётчик №___): показания ___ м³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Теплоснабжение (счётчик №___): показания 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Задолженность по арендной плате: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Задолженность по коммунальным платежам: ___ руб.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Возвращаемое оборудование и имущество арендодателя: 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Депозит возвращается / удерживается: ___________________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Настоящий акт составлен в двух экземплярах, по одному для каждой из сторон. Стороны подтверждают, что помещение фактически возвращено арендодателю с даты подписания настоящего акта.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Претензии сторон: ________________________________________________.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