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выполненных работ за отчётный период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ВЫПОЛНЕННЫХ РАБОТ ЗА ОТЧЁТНЫЙ ПЕРИОД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                                                 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Отчётный период: с «___» __________ 20___ г. по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Подрядчик: _______________________________________________ в лице ______________________________, действующего на основании _______________________,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Заказчик: ________________________________________________ в лице ______________________________, действующего на основании _______________________,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составили настоящий акт о том, что в отчётном периоде выполнены следующие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работы 1: _________________________, объём: _______, стоимость: 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работы 2: _________________________, объём: _______, стоимость: _______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работы 3: _________________________, объём: _______, стоимость: _______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Итого за отчётный период: _______________________________ (_______________________________) рублей, в т.ч. НДС ___% — _______________________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Качество выполненных работ соответствует / не соответствует (нужное указать) требованиям договора и проектной документации.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Замечания Заказчика: ________________________________________________________ (при наличии)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Работы приняты / не приняты (нужное указать). Оплата производится в соответствии с условиями договора.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 / 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 / 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М.П.</w:t>
      </w:r>
      <w:r>
        <w:tab/>
      </w:r>
      <w:r>
        <w:rPr>
          <w:rFonts w:ascii="Times New Roman" w:hAnsi="Times New Roman" w:eastAsia="Times New Roman"/>
        </w:rPr>
        <w:t xml:space="preserve">М.П.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