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закрытия проектного этапа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проектных работ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ЗАКРЫТИЯ ПРОЕКТНОГО ЭТАПА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____________________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Подрядчик ____________________ сдал, а заказчик ____________________ принял результаты следующего этапа проектных работ: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Состав переданной документации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проектных работ: 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 переданной документации: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Носитель и формат передачи (бумага / электронный):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передачи материалов заказчику: 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Замечания и расчеты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принят без замечаний / с замечаниями: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замечаний заказчика: 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устранения замечаний: 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этапа без НДС: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НДС (20%):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 к оплате за этап: ___ руб.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по одному для каждой из сторон, и служит основанием для промежуточного расчета по договору проектных работ.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