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Бессрочный трудовой договор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______________________________ в лице ________________________________, действующего на основании ________________________________,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«Работодатель»</w:t>
      </w:r>
      <w:r>
        <w:rPr>
          <w:rFonts w:ascii="Times New Roman" w:hAnsi="Times New Roman" w:eastAsia="Times New Roman"/>
        </w:rPr>
        <w:t xml:space="preserve">, с одной стороны, и гр. ________________________________, паспорт: серия ____________________, № ____________________, выдан ________________________________, проживающий по адресу: ________________________________,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«Работник»</w:t>
      </w:r>
      <w:r>
        <w:rPr>
          <w:rFonts w:ascii="Times New Roman" w:hAnsi="Times New Roman" w:eastAsia="Times New Roman"/>
        </w:rPr>
        <w:t xml:space="preserve">, с другой стороны, совместно именуемые </w:t>
      </w:r>
      <w:r>
        <w:rPr>
          <w:rFonts w:ascii="Times New Roman" w:hAnsi="Times New Roman" w:eastAsia="Times New Roman"/>
          <w:b/>
        </w:rPr>
        <w:t xml:space="preserve">«Стороны»</w:t>
      </w:r>
      <w:r>
        <w:rPr>
          <w:rFonts w:ascii="Times New Roman" w:hAnsi="Times New Roman" w:eastAsia="Times New Roman"/>
        </w:rPr>
        <w:t xml:space="preserve">, заключили настоящий договор о нижеследующем.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Работник принимается на работу в должности 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Настоящий договор является договором по основному месту работы.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Работа осуществляется в ________________________________ по адресу: ________________________________.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СРОК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Настоящий договор заключен на неопределенный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Работник обязуется приступить к исполнению обязанностей, предусмотренных п. 1.1 настоящего договора, с «__________» __________________ 2026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Настоящим договором устанавливается испытательный срок ________________________________.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РАБОТНИКА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Работник имеет право на: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предоставление работы, обусловленной настоящим трудовым договором;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рабочее место, соответствующее государственным нормативным требованиям охраны труда;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своевременную и в полном объеме выплату заработной платы.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Работник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добросовестно исполнять трудовые обязанности, возложенные на него настоящим договором;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соблюдать правила внутреннего трудового распорядка и требования охраны труда;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бережно относиться к имуществу Работодателя и иных работников.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ПРАВА И ОБЯЗАННОСТИ РАБОТОДАТЕЛЯ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Работодатель имеет право: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поощрять Работника за добросовестный и эффективный труд;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требовать от Работника исполнения трудовых обязанностей и бережного отношения к имуществу Работодателя, соблюдения правил внутреннего трудового распорядка организации;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привлекать Работника к дисциплинарной и материальной ответственности в порядке, установленном Трудовым кодексом Российской Федерации и иными федеральными законами;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принимать локальные нормативные акты.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Работодатель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соблюдать законы и нормативные правовые акты, условия коллективного договора, соглашений и трудового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обеспечивать безопасность труда и условия, отвечающие требованиям охраны и гигиены труда;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обеспечивать Работника оборудованием, необходимыми техническими средствами и иными средствами, необходимыми для исполнения трудовых обязанностей;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выплачивать в полном размере причитающуюся Работнику заработную плату в сроки, установленные ТК РФ, коллективным договором, настоящим договором;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осуществлять обязательное социальное страхование Работника в порядке, установленном федеральными законами;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возмещать вред, причиненный Работнику в связи с исполнением трудовых обязанностей, а также компенсировать моральный вред в порядке и на условиях, установленных ТК РФ, федеральными законами и иными нормативными правовыми актами.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ГАРАНТИИ И КОМПЕНСАЦИИ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 Работника полностью распространяются льготы и гарантии, установленные законодательством РФ и локальными нормативными актами.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Ущерб, причиненный Работнику увечьем либо иным повреждением здоровья, связанным с исполнением им трудовых обязанностей, подлежит возмещению в соответствии с трудовым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РЕЖИМ ТРУДА И ОТДЫХА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Работник обязан исполнять трудовые обязанности, предусмотренные п. 1.1 настоящего договора, в течение времени, установленного в соответствии с законами и иными нормативными правовыми актами.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Работнику устанавливается 40-часовая рабочая неделя.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Работодатель обязан предоставлять Работнику время для отдыха в соответствии с действующим трудовым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Работодатель обязан предоставлять Работнику ежегодные оплачиваемые отпуска продолжительностью: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основной отпуск ______ календарных дней;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дополнительный отпуск ______ дней.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УСЛОВИЯ ОПЛАТЫ ТРУДА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Работодатель обязан производить оплату труда Работника в соответствии с Трудовым кодексом РФ, иными нормативными правовыми актами, коллективными договорами, соглашениями, локальными нормативными актами и трудовым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Настоящим договором устанавливается следующий размер заработной платы: ______ рублей в месяц.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Заработная плата выплачивается Работнику не реже чем каждые полмесяца: ______-го числа текущего месяца за первую половину месяца и ______-го числа месяца, следующего за отработанным, за вторую половину месяца. При совпадении дня выплаты с выходным или нерабочим праздничным днем заработная плата выплачивается накануне этого дня. Оплата отпуска производится не позднее чем за три дня до его начала.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Выплата заработной платы производится в валюте РФ в безналичной денежной форме путем ее перевода в кредитную организацию, указанную в заявлении Работника. Данное заявление передается Работником в бухгалтерию Работодателя.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ВИДЫ И УСЛОВИЯ СОЦИАЛЬНОГО СТРАХОВАНИЯ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Работодатель обязан осуществлять социальное страхование Работника, предусмотренное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При причинении материального ущерба Работодателю, вызванного противоправными действиями или бездействием Работника при исполнении им должностных обязанностей, Работник возмещает этот ущерб в соответствии с действующим Трудовым кодексом РФ и иными законами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Работодатель, причинивший ущерб Работнику, возмещает этот ущерб в соответствии с действующими законами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Расторжение настоящего договора после причинения ущерба не освобождает Стороны от материальной ответственности, предусмотренной Трудовым кодексом РФ и иными законами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Настоящий договор вступает в силу со дня его официального подписания Работником и Работодателем и действует до момента его прекращения по основаниям, установленным Трудовым кодексом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Датой подписания настоящего договора является дата, указанная в начале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Споры, возникающие между сторонами в связи с исполнением настоящего договора, разрешаются в порядке, установленном трудовым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12.1.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 и включает в себя ______ листов.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13.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Работодатель</w:t>
      </w:r>
      <w:r>
        <w:tab/>
      </w:r>
      <w:r>
        <w:rPr>
          <w:rFonts w:ascii="Times New Roman" w:hAnsi="Times New Roman" w:eastAsia="Times New Roman"/>
        </w:rPr>
        <w:t xml:space="preserve">Работник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Рас./счет: ________________________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Корр./счет: ________________________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14.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Работодатель ________________________</w:t>
      </w:r>
      <w:r>
        <w:tab/>
      </w:r>
      <w:r>
        <w:rPr>
          <w:rFonts w:ascii="Times New Roman" w:hAnsi="Times New Roman" w:eastAsia="Times New Roman"/>
        </w:rPr>
        <w:t xml:space="preserve">Работник ________________________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