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брачного договора для случая, когда один из супругов является владельцем предприятия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Гражданин Российской Федерации ______________________ и гражданка Российской Федерации ______________________ , именуемые далее «Супруги», добровольно, по взаимному согласию, вступая в брак в целях урегулирования взаимных имущественных прав и обязанностей, как в браке, так и в случае его расторжения, заключили настоящий брачный договор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Имущество, нажитое Супругами во время брака, является раздельной собственностью Супругов и принадлежит тому Супругу, на чьи средства оно приобретено.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Доходы, полученные супругами во время брака, являются собственностью того супруга, которым эти доходы получены.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Имущество, принадлежащее каждому Супругу до вступления в брак, полученное в период брака каждым из Супругов в дар, в порядке наследования, а также по иным, в том числе безвозмездным сделкам, носящим личный характер, является собственностью того Супруга, кому имущество принадлежало до брака или кому было передано в период брака.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К моменту заключения настоящего Договора ____________________ принадлежит следующее имущество: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____________________ к моменту заключения настоящего Договора принадлежит следующее имущество: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1.6.</w:t>
      </w:r>
      <w:r>
        <w:rPr>
          <w:rFonts w:ascii="Times New Roman" w:hAnsi="Times New Roman" w:eastAsia="Times New Roman"/>
        </w:rPr>
        <w:t xml:space="preserve">Каждый Супруг обязан проявлять надлежащую заботу об имуществе, принадлежащем другому Супругу, принимать все необходимые меры для предотвращения уничтожения или повреждения имущества, а также для устранения угрозы уничтожения или повреждения. Каждый Супруг обязан соблюдать права и законные интересы другого Супруга, установленные настоящим Договором и законом, как в браке, так и после его прекращения.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ОСОБЕННОСТИ ПРАВОВОГО РЕЖИМА ОТДЕЛЬНЫХ ВИДОВ ИМУЩЕСТВА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____________________ предоставляет ____________________ в период брака право пользования и проживания с правом регистрации постоянного места жительства в принадлежащем ему домовладении, расположенном по адресу: ______________________ . В случае прекращения брака право пользования названным жильем (право проживания и регистрации постоянного места жительства) у ____________________ прекращается. Вследствие этого ____________________ обязана в течение __________ календарных дней со дня прекращения брака освободить указанное жилье и предпринять все необходимые меры для снятия с регистрационного учета по указанному выше адресу.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____________________ предоставляет ____________________ в период брака право пользования принадлежащим ему автомобилем ____________________ , двигатель № __________ , кузов № __________ , государственный номер ____________________ , зарегистрированным в ______________________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ДОПОЛНИТЕЛЬНЫЕ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____________________ обязуется в период брака ежемесячно выплачивать ____________________ сумму, __________ рублей, путем перечисления денежных средств на принадлежащий ей счет № ____________________ в ____________________ либо на любой другой счет, указанный ____________________ . Данные средства после поступления их в распоряжение ____________________ будут являться ее собственностью, и расходоваться по ее личному усмотрению.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В том случае, если у супругов в браке родится ребенок или дети, сумма выплат, предусмотренных п.3.1 настоящего Договора, увеличивается до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____________________ в период брака на свой риск осуществляет предпринимательскую деятельность путем участия в коммерческих организациях. Все права и обязанности, которые возникнут у ____________________ в результате данной деятельности, будут относиться только к нему. У ____________________ прав и обязанностей, связанных с осуществлением ____________________ предпринимательской деятельности, возникать не будет, в том числе у нее не будет возникать прав в отношении долей и вкладов в коммерческих организациях, которые будут приобретены ____________________ в период брака. Исключением из настоящего правила будет являться заключение Супругами гражданско-правовой сделки в порядке, предусмотренном действующим законодательством для таких сделок.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Супруг не несет ответственности по сделкам, совершенным другим Супругом.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Каждый из Супругов обязан уведомлять своего кредитора (кредиторов) о заключении, изменении или о расторжении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</w:t>
      </w:r>
      <w:r>
        <w:rPr>
          <w:rFonts w:ascii="Times New Roman" w:hAnsi="Times New Roman" w:eastAsia="Times New Roman"/>
        </w:rPr>
        <w:t xml:space="preserve">Каждый из Супругов несет ответственность в отношении принятых на себя обязательств перед кредиторами в пределах принадлежащего ему имущества.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ВСТУПЛЕНИЕ В СИЛУ, ИЗМЕНЕНИЕ И ПРЕКРАЩЕНИЕ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Настоящий Договор вступает в силу со дня государственной регистрации заключения брака.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Настоящий Договор подлежит нотариальному удостоверению.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Действие Договора прекращается в момент прекращения брака, за исключением положений, регулирующих отношения после прекращения брака.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Супруги вправе в любой момент внести в настоящий Договор изменения и дополнения. Односторонний отказ от исполнения настоящего Договора не допускается.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Все спорные вопросы, которые могут возникнуть в период действия настоящего Договора, в случае недостижения Супругами согласия разрешаются в судебном порядке.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4.6.</w:t>
      </w:r>
      <w:r>
        <w:rPr>
          <w:rFonts w:ascii="Times New Roman" w:hAnsi="Times New Roman" w:eastAsia="Times New Roman"/>
        </w:rPr>
        <w:t xml:space="preserve">Расходы, связанные с удостоверением настоящего Договора, оплачиваются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4.7.</w:t>
      </w:r>
      <w:r>
        <w:rPr>
          <w:rFonts w:ascii="Times New Roman" w:hAnsi="Times New Roman" w:eastAsia="Times New Roman"/>
        </w:rPr>
        <w:t xml:space="preserve">Настоящий Договор составлен в 3-х экземплярах, по одному для каждой из сторон, и один хранится у нотариуса 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Гражданин</w:t>
      </w:r>
      <w:r>
        <w:tab/>
      </w:r>
      <w:r>
        <w:rPr>
          <w:rFonts w:ascii="Times New Roman" w:hAnsi="Times New Roman" w:eastAsia="Times New Roman"/>
        </w:rPr>
        <w:t xml:space="preserve">Гражданка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Регистрация: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Паспорт серия: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Номер: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Выдан: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Кем: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Телефон: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Гражданин ______________________</w:t>
      </w:r>
      <w:r>
        <w:tab/>
      </w:r>
      <w:r>
        <w:rPr>
          <w:rFonts w:ascii="Times New Roman" w:hAnsi="Times New Roman" w:eastAsia="Times New Roman"/>
        </w:rPr>
        <w:t xml:space="preserve">Гражданка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