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Брачный договор с установлением режима общей совместной собственности на отдельный вид имущества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Гражданин Российской Федерации ______________________ и гражданка Российской Федерации ______________________ , состоящие в браке, зарегистрированном ______________________ г. ____________________ «______» __________ 2026 г., актовая запись № __________ , свидетельство о браке № __________ , серия __________ , именуемые далее «Супруги», добровольно, по взаимному согласию в целях урегулирования взаимных имущественных прав и обязанностей, как в браке, так и в случае его расторжения, заключили настоящий брачный договор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Супруги договариваются о том, что все имущество, приобретенное ими в период брака (то есть как до момента заключения настоящего договора, так и после его заключения) по различным основаниям, признается их раздельной собственностью. Порядок владения, пользования и распоряжения этим имуществом регулируется действующим законодательством РФ. Данное правило применяется в отношении любого имущества супругов, как движимого, так и недвижимого. Исключением из указанного выше правила является режим недвижимого имущества: ______________________ . В отношении этого имущества устанавливается режим совместной собственности, который означает, что имущество, несмотря на то, что оформлено на ____________________ , будет считаться имуществом обоих супругов.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Доходы, полученные каждым супругом в период брака, в том числе доходы от трудовой деятельности, предпринимательской деятельности и результатов интеллектуальной деятельности, а также полученные пенсии, пособия и иные денежные выплаты, не имеющие специального целевого назначения, являются собственностью супруга, получившего доход.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Имущество, принадлежащее одному из супругов на основании закона или настоящего договора вне зависимости от времени его приобретения, является его собственностью даже в случае, если за счет имущества или труда другого супруга были произведены вложения, значительно увеличившие стоимость этого имущества (капитальный ремонт, реконструкция, переоборудование или другое).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 любой момент в период брака супруги по взаимному согласию вправе изменить установленный настоящим договором режим собственности в отношении их имущества.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СУПРУГОВ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Каждый супруг обязан соблюдать права и законные интересы другого супруга, установленные настоящим брачным договором и законом, как в браке, так и после его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 осуществлении правомочий собственника (то есть прав владения, пользования и распоряжения) в отношении общего имущества супруги руководствуются действующим законодательством. В случае совершения действий по распоряжению общим имуществом одним из супругов необходимо нотариально удостоверенное согласие второго супруга на совершение сделки.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Каждый из супругов самостоятельно осуществляет правомочия собственника в отношении принадлежащего ему имущества. Согласие другого супруга на осуществление указанных выше действий, в том числе на совершение любых сделок с таким имуществом, не требуется.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Каждый супруг обязан проявлять надлежащую заботу об имуществе, принадлежащем другому супругу, принимать все необходимые меры для предотвращения уничтожения или повреждения данного имущества, а также для устранения угрозы его уничтожения или повреждения, в том числе производить необходимые расходы за счет собственного имущества или общего имущества супругов. Вопрос о возмещении понесенных в таких случаях расходов решается самими супругами в каждом конкретном случае отдельно.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Каждый из супругов имеет право пользоваться имуществом другого супруга при отсутствии возражений со стороны собственника соответствующего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В случае утраты одним из супругов трудоспособности, а также возникновения других обстоятельств, делающих невозможным получение доходов самостоятельно, другой супруг обязан обеспечить содержание не имеющего самостоятельных доходов супруга в объеме не меньшем, чем предусмотрено законодательством. Вопрос о содержании нетрудоспособного супруга может быть также урегулирован дополнительным соглашением супругов, которое подлежит нотариальному удостоверению.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Каждый из супругов обязан уведомлять своего кредитора (кредиторов) о заключении, изменении или о расторжении настоящего брачного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В случае расторжения брака разделу подлежит лишь имущество, которое будет находиться к этому моменту в совместной собственности супругов.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СУПРУГОВ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Каждый из супругов несет ответственность в отношении принятых на себя обязательств перед кредиторами в пределах принадлежащего ему имущества, в том числе в пределах принадлежащей ему доли в общем имуществе супругов. При недостаточности этого имущества кредитор не вправе обращать взыскание на имущество другого супруга.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Ответственность супругов за вред, причиненный их несовершеннолетними детьми, определяется в соответствии с гражданским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нотариального удостоверения.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Действие настоящего договора прекращается с момента прекращения брака, за исключением тех обязательств, которые предусмотрены брачным договором на период после прекращения брака.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Настоящий договор может быть изменен или расторгнут в любое время по соглашению супругов. Соглашение об изменении или о расторжении настоящего договора подлежит нотариальному удостоверению.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Односторонний отказ от исполнения настоящего договора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Споры и разногласия между сторонами решаются путем переговоров. В случае,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Во всем остальном, не урегулированном настоящим договором, стороны будут руководствоваться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Расходы, связанные с удостоверением настоящего договора, оплачивает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Настоящий договор составлен в 3-х экземплярах, по одному для каждой из сторон, и один хранится у нотариуса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Супруг</w:t>
      </w:r>
      <w:r>
        <w:tab/>
      </w:r>
      <w:r>
        <w:rPr>
          <w:rFonts w:ascii="Times New Roman" w:hAnsi="Times New Roman" w:eastAsia="Times New Roman"/>
        </w:rPr>
        <w:t xml:space="preserve">Супруга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Супруг ______________________</w:t>
      </w:r>
      <w:r>
        <w:tab/>
      </w:r>
      <w:r>
        <w:rPr>
          <w:rFonts w:ascii="Times New Roman" w:hAnsi="Times New Roman" w:eastAsia="Times New Roman"/>
        </w:rPr>
        <w:t xml:space="preserve">Супруга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