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Дистрибьюторское соглашение о передаче программного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Организация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Дистрибьютор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ОСНОВНЫЕ ПОНЯТИЯ И ОБОЗНАЧЕНИЯ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Электронно-вычислительная машина (далее ЭВМ или компьютер).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Систем, в отношении которых заключается настоящий Договор: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Пользователь – юридическое или частное лицо, приобретшее Систему(мы) на законных основаниях.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Пользователь Дистрибьютора – пользователь, поставка Системы которому осуществлялась Дистрибьютором, либо пользователь, перешедший на информационное обслуживание Дистрибьютором с разрешения Организации, либо лицо, приобретшее Систему на законных основаниях у вышеперечисленных пользователей. Пользователь, перешедший от Дистрибьютора на обслуживание к другому дистрибьютору с разрешения Организации, не считается пользователем Дистрибьютора.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Организация в течение срока действия Договора передает Дистрибьютору Системы, перечисленным в п.1.2 настоящего Договора, и осуществляет поставку дистрибутивов этих Систем, а также оказывает Дистрибьютору услуги по передаче деловой/справочной информации и других учебно-методических материалов. Дистрибьютор на территории ______________________, (далее территория 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обеспечивает поиск потенциальных пользователей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используя полученные дистрибутивы, производит формирование, модификацию и привязку Системы к конкретной ЭВМ;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базе технологии и информации, предоставляемой Организацией, обеспечивает информационное обслуживание пользователей, работающих с Системой(мами).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Дистрибьютор становится Региональным Центром Организации, принимая на себя тем самым функции по информационно-правовому обслуживанию абонентов, а также обязательства развивать и улучшать это обслуживание. Дистрибьютор ставит своими целями продвижение информационной технологии Организации и создание широкой сети пользователей Системы на территории 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ИЗМЕНЕНИЯ В СОСТАВЕ СИСТЕМ И ПОРЯДОК ВВОДА НОВЫХ СИСТЕМ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Организация вправе по своему усмотрению вводить любые изменения, касающиеся состава Систем, в том числе модифицировать их и изменять структуру дистрибутивов любой из Систем. Организация обязана уведомлять Дистрибьютора об изменениях в составе Систем за __________ дней до ввода этих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разработки новых Систем в течение срока действия настоящего Договора Организация может предложить Дистрибьютору распространять их как на условиях настоящего Договора, так и на других условиях, то есть вправе изменить порядок поставки и/или оплаты новых Систем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 случае, если Организация примет решение предложить Дистрибьютору распространять новую Систему, разработанную в течение срока действия настоящего Договора, то направит в адрес Дистрибьютора письменное Предложение, содержащее уточнения условий Договора в отношении новой Системы, а также отразит стоимость дистрибутивов Системы и других ее составляющих в Прейскуранте.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принятия всех условий Предложения Дистрибьютор вправе без дополнительного согласования заказывать дистрибутивы новой Системы в порядке, предусмотренном Предложением и настоящим Договором. В случае осуществления такого заказа Дистрибьютором Предложение считается заключенным в дополнение к настоящему Договору и становится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ОРГАНИЗАЦИИ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Организация осуществляет всю необходимую деятельность по усовершенствованию информационной технологии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Организация обязана: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Предоставлять Дистрибьютору рекламную информацию, консультировать о формах организации сбытовой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Провести в течение __________ дней после заключения настоящего Договора в помещении Организации по заявке Дистрибьютора обучение работе с программными продуктами Организации представителей Дистрибьютора.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Назначить ответственное лицо для решения всех вопросов, связанных с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ПОСТАВКИ СИСТЕМЫ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комплект поставки входят: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Полный каталог документов, соответствующих тематической направленности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Базовый набор текстов документов для начала оказания текущих информационных услуг пользователям в рамках соответствующей тематической направленности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Демонстрационная версия соответствующей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Системы, поставляемые Дистрибьютору имеют уникальный номер, содержат защиту от несанкционированного копирования.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Передача Систем осуществляется представителю Дистрибьютора по предъявлении копии платежного документа, удостоверяющего оплату поставки согласно п.7.1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Повторная поставка Системы, относящейся к определенной тематической направленности, регулируется отдельным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ТЕКУЩЕЕ ИНФОРМАЦИОННОЕ ОБСЛУЖИВАНИЕ ДИСТРИБЬЮТОРА И ПОРЯДОК ПЕРЕДАЧИ ДИСТРИБУТИВОВ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Текущая поставка информации Дистрибьютору осуществляется не реже ____________________ одним из следующих способов: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Организация гарантирует Дистрибьютору качество поставляемой информации, а именно для Систем, содержащих нормативные документы: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Дистрибутив, поставляемый Дистрибьютору, имеет уникальный номер. Дистрибутив содержит защиту от несанкционированного копирования.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Услуги Организации по доставке Дистрибьютору информации и дистрибутивов, а также учебных и методических материалов, переписки и расчетных документов по настоящему Договору оплачивает Дистрибьютор.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Организация вправе ввести с уведомлением Дистрибьютора за __________ дней минимальный объем отгружаемой партии в пределах __________ дистрибутивов по каждой Системе.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Организация передает Дистрибьютору дистрибутивы в оригинальной упаковке и полной комплектации, в которую входят Руководство пользователя, регистрационная карта (лист), Соглашение об использовании Системы, а также запечатанный конверт с дискетами.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случае, если сбытовая территория Дистрибьютора (территория А) не включает ______________________, Организация отправляет партию дистрибутивов по почте или фельдъегерской связью. Отправка производится ____________________ в специально выделенные Организацией дни. Организация обязана обеспечить отправку партии дистрибутивов в очередной выделенный день, если партия заказана не позже чем за __________ дней до 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случае, если сбытовая территория Дистрибьютора (территория А) включает ______________________, Организация вправе назначить 1 день в ____________________, специально предназначенный для отгрузки дистрибутивов в помещении Организации, и обязана обеспечить для Дистрибьютора __________ раз в ____________________ отгрузку партии дистрибутивов, заказанных не позже чем за __________ дней до выделенного дня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В случае, если сбытовая территория Дистрибьютора (территория А) не включает ______________________, Организация обязана обеспечить отгрузку партии дистрибутивов в помещении Организации в течение __________ дней, следующих за днем заказа партии, но не чаще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Организация не принимает заказы Дистрибьютора в последний рабочий день каждого календарного месяца. В предпоследний рабочий день каждого календарного месяца Организация принимает заказы Дистрибьютора в объеме, не превышающем __________ дистрибутивов каждой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6.11.</w:t>
      </w:r>
      <w:r>
        <w:rPr>
          <w:rFonts w:ascii="Times New Roman" w:hAnsi="Times New Roman" w:eastAsia="Times New Roman"/>
        </w:rPr>
        <w:t xml:space="preserve">Организация обязано уведомить Дистрибьютора о конкретных выделенных днях отгрузок и отправок, а также о часах работы соответствующих служб Организации в день подписания Договора и уведомлять обо всех изменениях в схеме приема заказов и отгрузки за __________ дней до ввода этих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</w:t>
      </w:r>
      <w:r>
        <w:rPr>
          <w:rFonts w:ascii="Times New Roman" w:hAnsi="Times New Roman" w:eastAsia="Times New Roman"/>
        </w:rPr>
        <w:t xml:space="preserve">Документы, подтверждающие поставку дистрибутивов и оказание информационных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6.12.1.</w:t>
      </w:r>
      <w:r>
        <w:rPr>
          <w:rFonts w:ascii="Times New Roman" w:hAnsi="Times New Roman" w:eastAsia="Times New Roman"/>
        </w:rPr>
        <w:t xml:space="preserve">Факт поставки партии дистрибутивов подтверждается следующими документами. В случае поставки в помещении Организации – Накладная на партию дистрибутивов, а также доверенность на получение партии, выданная Дистрибьютором. В случае отправки партии дистрибутивов фельдъегерской связью (по почте) – Опись партии дистрибутивов, а также реестр фельдъегерской связи (почтовая квитанция) с указанием адресата, соответствующего Описи. Стороны договорились, что Опись партии дистрибутивов не заверяется Дистрибьютором, а признается действительной при наличии на Описи печати и подписи ответственного сотрудника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6.12.2.</w:t>
      </w:r>
      <w:r>
        <w:rPr>
          <w:rFonts w:ascii="Times New Roman" w:hAnsi="Times New Roman" w:eastAsia="Times New Roman"/>
        </w:rPr>
        <w:t xml:space="preserve">Факт поставки информации Дистрибьютору подтверждается либо Актами о выполненных работах между Организацией и предприятиями, оказывающими услуги электронной связи в случае доставки информации по телекоммуникационной сети, либо Реестрами фельдъегерской связи (почтовыми квитанциями), а также документами внутреннего учета Организации в случае получения информации в помещении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6.13.</w:t>
      </w:r>
      <w:r>
        <w:rPr>
          <w:rFonts w:ascii="Times New Roman" w:hAnsi="Times New Roman" w:eastAsia="Times New Roman"/>
        </w:rPr>
        <w:t xml:space="preserve">В случае, если Организация задержит выполнение заказа в нарушение п.п. 6.7 - 6.9 настоящего Договора, то в ____________________ срок после получения претензии от Дистрибьютора выплатит пеню в пределах __________% от стоимости заказанной партии дистрибутивов по прейскуранту Организации, действовавшему на момент заказа без учета оптовых скидок, за каждый день просрочки, если Дистрибьютор потребует этого.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6.14.</w:t>
      </w:r>
      <w:r>
        <w:rPr>
          <w:rFonts w:ascii="Times New Roman" w:hAnsi="Times New Roman" w:eastAsia="Times New Roman"/>
        </w:rPr>
        <w:t xml:space="preserve">При наличии претензий со стороны Дистрибьютора к партии продукции представитель Дистрибьютора составляет перечень претензий и передает его ответственному лицу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6.15.</w:t>
      </w:r>
      <w:r>
        <w:rPr>
          <w:rFonts w:ascii="Times New Roman" w:hAnsi="Times New Roman" w:eastAsia="Times New Roman"/>
        </w:rPr>
        <w:t xml:space="preserve">В случае, если по вине Организации партия дистрибутивов содержит брак, а именно: неполную комплектацию части дистрибутивов, поврежденные дискеты, неполный набор программных файлов или другие недостатки, делающие часть дистрибутивов негодной к использованию, а также если партия дистрибутивов неправильно сформирована, то есть количество дистрибутивов различных Систем не соответствует заказанному Дистрибьютором, то Организация обязано в ____________________ срок после получения перечня недостатков от Дистрибьютора в соответствии с п.6.14 настоящего Договора выслать в адрес Дистрибьютора или передать в своем офисе замену негодной части партии и в течение __________ дней после получения претензии от Дистрибьютора выплатить Дистрибьютору пеню в пределах __________% от стоимости негодной части партии дистрибутивов по прейскуранту Организации, действовавшему на момент заказа без учета оптовых скидок, за каждый день задержки поставки партии, вызванной наличием брака, если Дистрибьютор потребует этого.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6.16.</w:t>
      </w:r>
      <w:r>
        <w:rPr>
          <w:rFonts w:ascii="Times New Roman" w:hAnsi="Times New Roman" w:eastAsia="Times New Roman"/>
        </w:rPr>
        <w:t xml:space="preserve">В случае, если задержка поставки партии по вине Организации превысит __________ дней, то в ____________________ срок после получения претензии от Дистрибьютора Организация выплатит штраф в размере __________ минимальных размеров оплаты труда, если Дистрибьютор потребует этого.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6.17.</w:t>
      </w:r>
      <w:r>
        <w:rPr>
          <w:rFonts w:ascii="Times New Roman" w:hAnsi="Times New Roman" w:eastAsia="Times New Roman"/>
        </w:rPr>
        <w:t xml:space="preserve">Дистрибьютор вправе делать заказ либо по упрощенной схеме, а именно: устно по телефону, по факсу, по электронной почте; либо по строгой схеме, а именно: заверенной телеграммой, официальным письмом по почте с уведомлением о вручении, официальным письмом в Организацию под роспись о вручении. П.п. 6.13 - 6.16 настоящего Договора могут быть применены только в случае осуществления Дистрибьютором заказа по строгой схеме.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6.18.</w:t>
      </w:r>
      <w:r>
        <w:rPr>
          <w:rFonts w:ascii="Times New Roman" w:hAnsi="Times New Roman" w:eastAsia="Times New Roman"/>
        </w:rPr>
        <w:t xml:space="preserve">В соответствии с п.7.8.1 настоящего Договора п. п. 6.13 - 6.13 не могут быть применены в случае, если Дистрибьютор не предоставил Протокола разногласий согласно п.7.8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6.19.</w:t>
      </w:r>
      <w:r>
        <w:rPr>
          <w:rFonts w:ascii="Times New Roman" w:hAnsi="Times New Roman" w:eastAsia="Times New Roman"/>
        </w:rPr>
        <w:t xml:space="preserve">Во всех случаях, когда в настоящем Договоре оговаривается несколько возможных способов доставки, выбор конкретного варианта осуществляет Организация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РАСЧЕТОВ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Оплата поставки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Оплата поставки Систем производится в соответствии с Прейскурантом Организации, действующим на день оплаты по счету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Текущая поставка информации и дистрибутивов, относящихся к определенной Системе, начинается по предъявлении копии платежного документа, удостоверяющего оплату поставки соответствующей Системы согласно п.7.1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Порядок установления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Организация устанавливает цены текущей поставки информации и дистрибутивов в Прейскуранте, действующем в течение 1 календарного месяца. По усмотрению Организации Прейскурант может быть общий для всех Дистрибьюторов либо может быть назначен индивидуально для Дистрибьютора.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Прейскурант на следующий календарный месяц доводится до сведения Дистрибьютора не позднее __________-го числа текущего месяца.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Порядок ежемесячных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Дистрибьютор производит оплату всех поставок и оказания услуг за полный календарный месяц единовременно на основании счета-фактуры, который Организация выставляет Дистрибьютору.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7.5.1.</w:t>
      </w:r>
      <w:r>
        <w:rPr>
          <w:rFonts w:ascii="Times New Roman" w:hAnsi="Times New Roman" w:eastAsia="Times New Roman"/>
        </w:rPr>
        <w:t xml:space="preserve">Оплата Дистрибьютором продукции и услуг производится по ценам Прейскуранта, действующего в течение месяца оказания услуг и осуществления поставок (месяц оказания услуг). Вопрос предоставления скидок решается Организацией по своему усмотрению, о чем Дистрибьютор уведомляется официальным письмом.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7.5.2.</w:t>
      </w:r>
      <w:r>
        <w:rPr>
          <w:rFonts w:ascii="Times New Roman" w:hAnsi="Times New Roman" w:eastAsia="Times New Roman"/>
        </w:rPr>
        <w:t xml:space="preserve">Общая сумма платежа за месяц оказания услуг перечисляется на расчетный счет Организации не позднее __________ числа следующего календарного месяца (месяц произведения расчетов). В случае неуплаты в указанный срок Дистрибьютор в ____________________ срок после получения претензии от Организации выплачивает пеню в размере, установленном Организацией в пределах __________% от общей суммы просроченного платежа за каждый день просрочки. В случае, если платеж производится на расчетный счет Организации непосредственно с расчетного счета Дистрибьютора, срок оплаты определяется датой проводки платежных документов через банк Дистрибьютора. В случае, если платеж производится на расчетный счет Организации с расчетного счета третьего лица по поручению Дистрибьютора, то датой оплаты считается более поздняя из двух дат – даты проводки платежных документов через банк третьего лица и даты отправки по почте либо личной передачи в Организацию официального письма от третьего лица, подтверждающего, что платеж делается за Дистрибьютора по настоящему Договору на основании счета-фактуры.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Организация направляет в адрес Дистрибьютора либо передает лично в своем помещении счет-фактуру за месяц оказания услуг не позднее __________ числа месяца произведения 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 случае неполучения счета-фактуры до __________ числа месяца произведения расчетов Дистрибьютор обязуется уведомить об этом Организацию заверенной телеграммой либо передать заверенное уведомление об этом лично. По получении телеграммы либо уведомления Организация обязана в ____________________ срок повторно выслать счет-фактуру по почте с уведомлением о вручении либо передать счет-фактуру лично под роспись.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 своего несогласия со счетом-фактурой Дистрибьютор обязан в срок до __________ числа месяца произведения расчетов выслать в адрес Организации заказным письмом Протокол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7.8.1.</w:t>
      </w:r>
      <w:r>
        <w:rPr>
          <w:rFonts w:ascii="Times New Roman" w:hAnsi="Times New Roman" w:eastAsia="Times New Roman"/>
        </w:rPr>
        <w:t xml:space="preserve">Стороны договорились, что для упрощения документооборота Организация поддерживает только внутренние первичные документы, подтверждающие отгрузку товаров и оказание услуг, и выставляет для их оплаты счета в соответствии с п.7.5 настоящего Договора. Непредоставление в соответствии с п.7.8 настоящего Договора Протокола разногласий является исчерпывающим и безусловным подтверждением со стороны Дистрибьютора согласия с получением товаров и услуг в объеме и по стоимости, которые приведены в счете-фактуре.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7.8.2.</w:t>
      </w:r>
      <w:r>
        <w:rPr>
          <w:rFonts w:ascii="Times New Roman" w:hAnsi="Times New Roman" w:eastAsia="Times New Roman"/>
        </w:rPr>
        <w:t xml:space="preserve">В случае получения Протокола разногласий, направленного в порядке, предусмотренном п.7.8 настоящего Договора, Организация обязана в ____________________ срок направить по почте с уведомлением о вручении либо передать лично под роспись уточненный счет-фактуру при согласии с Протоколом или обоснование расчетов, подтверждающее поставку продукции и оказание услуг Дистрибьютору, при несогласии с Протоколом.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7.8.3.</w:t>
      </w:r>
      <w:r>
        <w:rPr>
          <w:rFonts w:ascii="Times New Roman" w:hAnsi="Times New Roman" w:eastAsia="Times New Roman"/>
        </w:rPr>
        <w:t xml:space="preserve">При соблюдении порядка, предусмотренного п.7.8 настоящего Договора, Дистрибьютор вправе не оплачивать счет-фактуру до устранения разногласий. Однако при подтверждении правильности первоначального счета-фактуры это не освобождает Дистрибьютора от выплаты пени в случае просрочки платежа в соответствии с п.7.5.2 настоящего Договора. В случае, если Организация согласится с исправлениями счета-фактуры, предложенными Дистрибьютором, и в соответствии с п.7.8.2 настоящего Договора предоставит уточненный счет-фактуру, Дистрибьютор обязан оплатить его в течение __________ дней после получения, в противном случае выплатит пеню в размере, предусмотренном п.7.5.2 настоящего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7.8.4.</w:t>
      </w:r>
      <w:r>
        <w:rPr>
          <w:rFonts w:ascii="Times New Roman" w:hAnsi="Times New Roman" w:eastAsia="Times New Roman"/>
        </w:rPr>
        <w:t xml:space="preserve">В случае, если Дистрибьютор не получит счет-фактуру в срок и при этом выполнит порядок, предусмотренный п.7.7 настоящего Договора, то будет обязан оплатить повторно высланный счет-фактуру либо выслать Протокол разногласий в течение __________ дней после получения повторно высланного счета-фактуры, в противном случае выплатит пеню в размере, предусмотренном п.7.5.2 настоящего Договора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 случае неуплаты Дистрибьютором по счету в соответствии с п.7.5.2 настоящего Договора, а также в случае своего несогласия с Протоколом разногласий Организация вправе прекратить дальнейшую отгрузку дистрибутивов и приостановить информационное обслуживание, равно и оказание всех прочих услуг, до урегулирования всех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7.10.</w:t>
      </w:r>
      <w:r>
        <w:rPr>
          <w:rFonts w:ascii="Times New Roman" w:hAnsi="Times New Roman" w:eastAsia="Times New Roman"/>
        </w:rPr>
        <w:t xml:space="preserve">В случае задержки получения счета-фактуры Дистрибьютором по вине Организации или сторонних организаций при соблюдении порядка, предусмотренного п.7.7 настоящего Договора, Дистрибьютор не несет ответственности за просрочку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7.11.</w:t>
      </w:r>
      <w:r>
        <w:rPr>
          <w:rFonts w:ascii="Times New Roman" w:hAnsi="Times New Roman" w:eastAsia="Times New Roman"/>
        </w:rPr>
        <w:t xml:space="preserve">Организация вправе приостановить поставку дистрибутивов и оказание информационных услуг до выяснения обстоятельств в случае, если до __________ числа месяца, следующего за месяцем произведения расчетов, в Организацию не поступил от Дистрибьютора Протокол разногласий со счетом-фактурой, при этом сумма платежа не поступила на расчетный счет Организации и Дистрибьютор не предоставил копию платежного документа, удостоверяющего оплату согласно п.7.5.2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7.12.</w:t>
      </w:r>
      <w:r>
        <w:rPr>
          <w:rFonts w:ascii="Times New Roman" w:hAnsi="Times New Roman" w:eastAsia="Times New Roman"/>
        </w:rPr>
        <w:t xml:space="preserve">Организация вправе в одностороннем порядке изменять схему оплаты поставок и оказания информационных услуг по настоящему Договору, в том числе вводить предоплату поставок с уведомлением Дистрибьютора за __________ календарных дней до ввода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СБЫТОВАЯ ПОЛИТИКА ДИСТРИБЬЮТОРА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Организация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Дистрибьютор организует широкий сбыт Систем путем проведения активной сбытовой политики и создания эффективной маркетинговой структуры.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Дистрибьютор обеспечивает качественное информационное обслуживание абонентов и обязуется использовать для этой цели все информационные и технологические возможности, предоставляемые Организацией.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Дистрибьютор стремится участвовать на местном уровне в проводимых Организацией рекламно-сбытовых кампаниях.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Дистрибьютор обязан по желанию пользователя бесплатно доставлять и устанавливать демонстрационные версии всех продуктов Организации.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Территориальное ограничение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обращении потенциального пользователя, находящегося на территории, не принадлежащей к территории А, Дистрибьютор обязан предоставить список всех Дистрибьюторов Организации, осуществляющих деятельность на территории пользователя. Организация обязана предоставлять Дистрибьютору такие списки в уточненном виде не реже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Дистрибьютор обязан соблюдать ограничения на сбыт Систем и оказание услуг вне территории А. Дистрибьютор не вправе проводить рекламные кампании и другие сбытовые мероприятия за пределами территории 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8.6.1.</w:t>
      </w:r>
      <w:r>
        <w:rPr>
          <w:rFonts w:ascii="Times New Roman" w:hAnsi="Times New Roman" w:eastAsia="Times New Roman"/>
        </w:rPr>
        <w:t xml:space="preserve">В случае, если Организация направит Дистрибьютору Уведомление о запрете на поставку Системы и оказание услуг пользователям, находящимся за пределами территории А, то Дистрибьютор будет обязан соблюдать территориальные ограничения безусловно со дня, указанного в Уведомлении.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8.6.2.</w:t>
      </w:r>
      <w:r>
        <w:rPr>
          <w:rFonts w:ascii="Times New Roman" w:hAnsi="Times New Roman" w:eastAsia="Times New Roman"/>
        </w:rPr>
        <w:t xml:space="preserve">Уведомление о запрете на поставку Системы и оказание услуг пользователям, находящимся на пределами территории А, высылается Дистрибьютору почтой с уведомлением о вручении либо выдается в помещении Организации под роспись. В случае,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отгрузку дистрибутивов и оказание информационных услуг до выяснения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8.6.3.</w:t>
      </w:r>
      <w:r>
        <w:rPr>
          <w:rFonts w:ascii="Times New Roman" w:hAnsi="Times New Roman" w:eastAsia="Times New Roman"/>
        </w:rPr>
        <w:t xml:space="preserve">В случае, если Дистрибьютор после получения Уведомления в соответствии с п.8.6.2 настоящего Договора нарушит п.8.6.1 настоящего Договора, то в течение __________ дней после получения претензии от Организации выплатит штраф в размере __________ минимальных размеров оплаты труда, если Организация потребует этого. В случае повторных нарушений Организация будет вправе досрочно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8.6.4.</w:t>
      </w:r>
      <w:r>
        <w:rPr>
          <w:rFonts w:ascii="Times New Roman" w:hAnsi="Times New Roman" w:eastAsia="Times New Roman"/>
        </w:rPr>
        <w:t xml:space="preserve">До получения Уведомления в соответствии с п.п.8.6.1,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2 настоящего Договора Дистрибьютор вправе поставлять Систему и оказывать услуги пользователям, находящимся за пределами территории А, обратившимся к Дистрибьютору. При этом число пользователей Дистрибьютора за пределами территории А не должно превышать __________% от общего числа пользователей Дистрибьютора.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Ценовая политика.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Дистрибьютор имеет право продавать продукцию и оказывать информационные услуги по ценам, устанавливаемым самостоятельно.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Дистрибьютор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8.7.1.</w:t>
      </w:r>
      <w:r>
        <w:rPr>
          <w:rFonts w:ascii="Times New Roman" w:hAnsi="Times New Roman" w:eastAsia="Times New Roman"/>
        </w:rPr>
        <w:t xml:space="preserve">Предоставлять за свой счет скидки в размере до __________% от стоимости Системы по прейскуранту Дистрибьютора пользователю, имеющему документ, выданный Организацией и подтверждающий право на скидку.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8.7.2.</w:t>
      </w:r>
      <w:r>
        <w:rPr>
          <w:rFonts w:ascii="Times New Roman" w:hAnsi="Times New Roman" w:eastAsia="Times New Roman"/>
        </w:rPr>
        <w:t xml:space="preserve">Предоставлять за свой счет скидки в размере установленного Организацией процента от стоимости Системы по прейскуранту Дистрибьютора пользователям в случае, если Организация отгружает дистрибутивы для этих пользователей с тем же процентом скидок.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Дистрибьютор, имеющий единую сбытовую территорию либо пересечение сбытовой территории с территориями других Дистрибьюторов Организации,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8.8.1.</w:t>
      </w:r>
      <w:r>
        <w:rPr>
          <w:rFonts w:ascii="Times New Roman" w:hAnsi="Times New Roman" w:eastAsia="Times New Roman"/>
        </w:rPr>
        <w:t xml:space="preserve">Проводить единую сбытовую политику по распространению Систем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8.8.2.</w:t>
      </w:r>
      <w:r>
        <w:rPr>
          <w:rFonts w:ascii="Times New Roman" w:hAnsi="Times New Roman" w:eastAsia="Times New Roman"/>
        </w:rPr>
        <w:t xml:space="preserve">Назначать единые прейскурантные цены продажи Систем и информационного обслуживания на основе взаимной договоренности с другими Дистрибьюторами.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8.8.3.</w:t>
      </w:r>
      <w:r>
        <w:rPr>
          <w:rFonts w:ascii="Times New Roman" w:hAnsi="Times New Roman" w:eastAsia="Times New Roman"/>
        </w:rPr>
        <w:t xml:space="preserve">Не использовать методы занижения цены и предоставления необоснованных скидок при продаже систем пользователям.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Документом, регламентирующим ценовую политику Дистрибьютора и отражающим порядок и сроки назначения единых прейскурантных цен продажи систем и информационного обслуживания, а также порядок предоставления скидок для пользователей конкурирующих систем, оптовых и иных, является Соглашение о взаимодействии между Дистрибьюторами одного региона. Это Соглашение должно быть подписано руководителями всех фирм-Дистрибьюторов Организации на территории 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8.9.1.</w:t>
      </w:r>
      <w:r>
        <w:rPr>
          <w:rFonts w:ascii="Times New Roman" w:hAnsi="Times New Roman" w:eastAsia="Times New Roman"/>
        </w:rPr>
        <w:t xml:space="preserve">Дистрибьютор стремится к подписанию данного Соглашения. Копия Соглашения о взаимодействии передается в Организацию лично, по фельдъегерской или обычной почте в течение __________ дней со дня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8.9.2.</w:t>
      </w:r>
      <w:r>
        <w:rPr>
          <w:rFonts w:ascii="Times New Roman" w:hAnsi="Times New Roman" w:eastAsia="Times New Roman"/>
        </w:rPr>
        <w:t xml:space="preserve">В случае отсутствия Соглашения о взаимодействии, подписанного Дистрибьютором со всеми Региональными Центрами, действующими на территории А, а также при поступлении в Организацию жалоб от любого Регионального Центра на территории А по поводу невыполнения указанного Соглашения в случае его наличия Организация вправе установить на срок до __________ месяцев единые цены продажи Систем и информационного обслуживания, а также скидки для пользователей, обязательные к применению всеми Дистрибьюторами на территории 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8.9.3.</w:t>
      </w:r>
      <w:r>
        <w:rPr>
          <w:rFonts w:ascii="Times New Roman" w:hAnsi="Times New Roman" w:eastAsia="Times New Roman"/>
        </w:rPr>
        <w:t xml:space="preserve">Уведомление об установлении Организацией единых цен продажи Систем и информационного обслуживания и порядка предоставления скидок для пользователей высылается Дистрибьютору почтой с уведомлением о вручении либо выдается в Организации под роспись. В случае, если соответствующее почтовое отправление вернется в Организацию с уведомлением «Адресат выбыл» или «За отказом от получения», Организация будет вправе прекратить отгрузку дистрибутивов и оказание информационных услуг до выяснения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8.9.4.</w:t>
      </w:r>
      <w:r>
        <w:rPr>
          <w:rFonts w:ascii="Times New Roman" w:hAnsi="Times New Roman" w:eastAsia="Times New Roman"/>
        </w:rPr>
        <w:t xml:space="preserve">Организация вправе продлевать срок действия единых цен продажи и информационного обслуживания Систем, единых скидок для пользователей до тех пор, пока Дистрибьютор не придет к согласию со всеми Региональными Центрами на территории А, а именно до тех пор, пока все Дистрибьюторы на территории А не подпишут Соглашение о взаимодействии и не снимут претензии друг к другу по поводу невыполнения данного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случае, если Дистрибьютор нарушит какое-либо из положений Уведомления Организации об установлении единых цен продажи Системы и информационного обслуживания, порядка предоставления скидок для пользователей, то в течение __________ дней после получения претензии от Организации выплатит штраф в размере __________ минимальных размеров оплаты труда, если Организация потребует этого. В случае повторного нарушения Дистрибьютором положений Уведомления об установлении Организацией единых цен продажи Систем и информационного обслуживания и порядка предоставления скидок для пользователей Дистрибьютор в течение __________ дней после получения претензии от Организации выплатит штраф в размере до __________ минимальных размеров оплаты труда, если Организация потребует этого. Кроме того, Организация будет вправе досрочно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ПОСТАВКА СИСТЕМЫ ПОЛЬЗОВАТЕЛЮ И ДАЛЬНЕЙШЕЕ ОБСЛУЖИВАНИЕ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Дистрибьютор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Осуществлять поставку Системы пользователю по Договору на передачу Систем и информационное обслуживание либо поставлять Систему после ее оплаты по Счету и в течение __________ дней после поставки подписывать Договор об информационном обслуживании. Договор на передачу Систем и информационное обслуживание должен содержать в неизменном виде п.п.__________ рекомендуемой формы такого Договора (Приложение №1 к настоящему Договору). Договор об информационном обслуживании должен содержать в неизменном виде п. п.__________ рекомендуемой формы такого Договора (Приложение №3 к настоящему Договору). Вышеперечисленные Договора должны заключаться на срок, не превышающий срок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Поставлять покупателю Систему в оригинальной упаковке и полной комплектации, в которую входят Руководство пользователя, регистрационная карта (лист), Соглашение об использовании Системы, а также запечатанный конверт с дискетами.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</w:t>
      </w:r>
      <w:r>
        <w:rPr>
          <w:rFonts w:ascii="Times New Roman" w:hAnsi="Times New Roman" w:eastAsia="Times New Roman"/>
        </w:rPr>
        <w:t xml:space="preserve">Возвратить полную стоимость Системы, выплаченную пользователем, в случае, если пользователь отказывается принять условия Соглашения об использовании Системы и не позже чем через __________ дней после оплаты Системы возвращает дистрибутив Системы, содержащий нераспечатанный конверт с дискетами. Возврат стоимости Системы производится в течение __________ дней после возврата дистрибутива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Установить Систему на компьютере пользователя и подписать с пользователем Акт сдачи-приемки (Приложение №2 к настоящему Договору), в котором должны обязательно присутствовать следующие сведения: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предприятия-пользователя;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точный перечень поставляемых продуктов с указанием количества рабочих станций для сетевых версий Систем;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уникальные номера переданных дистрибутивов;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указание на полную комплектность каждого дистрибутива в соответствии с п.9.1.2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поставки;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Осуществлять информационное обслуживание пользователей Системы, заключающееся 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предоставлении пользователям пополнения каталога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платной поставке пользователям информации, выбранной ими по каталогу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платной доставке пользователям указанной информации с курьером или по модему.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9.1.6.</w:t>
      </w:r>
      <w:r>
        <w:rPr>
          <w:rFonts w:ascii="Times New Roman" w:hAnsi="Times New Roman" w:eastAsia="Times New Roman"/>
        </w:rPr>
        <w:t xml:space="preserve">Предоставлять пользователю Системы возможность выбора отдельных документов при поставке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9.1.7.</w:t>
      </w:r>
      <w:r>
        <w:rPr>
          <w:rFonts w:ascii="Times New Roman" w:hAnsi="Times New Roman" w:eastAsia="Times New Roman"/>
        </w:rPr>
        <w:t xml:space="preserve">Информировать пользователей о возможности заказа дополнительных документов, не включенных в Каталог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9.1.8.</w:t>
      </w:r>
      <w:r>
        <w:rPr>
          <w:rFonts w:ascii="Times New Roman" w:hAnsi="Times New Roman" w:eastAsia="Times New Roman"/>
        </w:rPr>
        <w:t xml:space="preserve">Информировать потенциальных пользователей Системы о возможности получения информации не реже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9.1.9.</w:t>
      </w:r>
      <w:r>
        <w:rPr>
          <w:rFonts w:ascii="Times New Roman" w:hAnsi="Times New Roman" w:eastAsia="Times New Roman"/>
        </w:rPr>
        <w:t xml:space="preserve">Обеспечить пользователям Системы возможность получения информации не реже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9.1.10.</w:t>
      </w:r>
      <w:r>
        <w:rPr>
          <w:rFonts w:ascii="Times New Roman" w:hAnsi="Times New Roman" w:eastAsia="Times New Roman"/>
        </w:rPr>
        <w:t xml:space="preserve">Поставлять своим абонентам всю информацию, поступающую для них из Организации с пометкой «Для пользователей» и относящуюся к вопросам, связанным с информационным и техническим обслуживанием Системы в течение __________ дней со дня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Переход пользователя на обслуживание к Дистрибьютору от другого Регионального Центра.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Перевод пользователя Дистрибьютора на обслуживание в другой Региональный Центр может быть произведен только по специальному разрешению Организации и должен осуществляться в порядке, определенном Организацией. Организация обязано уведомить Дистрибьютора об изменениях порядка перевода за __________ дней до ввода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9.2.2.</w:t>
      </w:r>
      <w:r>
        <w:rPr>
          <w:rFonts w:ascii="Times New Roman" w:hAnsi="Times New Roman" w:eastAsia="Times New Roman"/>
        </w:rPr>
        <w:t xml:space="preserve">В течение срока действия Договора Организация не вправе разрешать перевод пользователей Дистрибьютора на обслуживание в другой Региональный Центр без согласия Дистрибьютора, за исключением случаев, когда пользователь по собственной инициативе обратится в Организацию с письменной просьбой о переводе.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При переводе пользователя другого Регионального Центра на обслуживание к Дистрибьютору последний требует от пользователя документального подтверждения отсутствия задолженности по оплате информационного обслуживания и/или поставки Системы перед другим Региональным Центром, и заключить с пользователем Договор об информационном обслуживании (Приложение №3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случае, если пользователь передает Систему третьему лицу, Дистрибьютор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9.3.1.</w:t>
      </w:r>
      <w:r>
        <w:rPr>
          <w:rFonts w:ascii="Times New Roman" w:hAnsi="Times New Roman" w:eastAsia="Times New Roman"/>
        </w:rPr>
        <w:t xml:space="preserve">Получить от пользователя копии документов, подтверждающих передачу Системы третьему лицу, а именно: либо копию Договора на передачу, либо копию Акта сдачи-приемки, либо копии Счета и Платежного поручения с печатью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9.3.2.</w:t>
      </w:r>
      <w:r>
        <w:rPr>
          <w:rFonts w:ascii="Times New Roman" w:hAnsi="Times New Roman" w:eastAsia="Times New Roman"/>
        </w:rPr>
        <w:t xml:space="preserve">Заключить с новым пользователем (третьим лицом) Договор об информационном обслуживании (Приложение №3 к настоящему Договору) и расторгнуть аналогичный Договор со старым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Дистрибьютор не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9.4.1.</w:t>
      </w:r>
      <w:r>
        <w:rPr>
          <w:rFonts w:ascii="Times New Roman" w:hAnsi="Times New Roman" w:eastAsia="Times New Roman"/>
        </w:rPr>
        <w:t xml:space="preserve">Обслуживать пользователя Системы, не отраженного в установленном порядке в отчетности, предоставляемой в Организацию согласно п.п.10.1 - 10.5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9.4.2.</w:t>
      </w:r>
      <w:r>
        <w:rPr>
          <w:rFonts w:ascii="Times New Roman" w:hAnsi="Times New Roman" w:eastAsia="Times New Roman"/>
        </w:rPr>
        <w:t xml:space="preserve">Без письменного разрешения Организации обслуживать пользователя Системы, не имеющего регистрационной карты (листа).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9.4.3.</w:t>
      </w:r>
      <w:r>
        <w:rPr>
          <w:rFonts w:ascii="Times New Roman" w:hAnsi="Times New Roman" w:eastAsia="Times New Roman"/>
        </w:rPr>
        <w:t xml:space="preserve">Обслуживать пользователя, получившего Систему от другого пользователя без договора на передачу Системы, при этом не имеющего других документов, подтверждающих передачу и заверенных прежним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9.4.4.</w:t>
      </w:r>
      <w:r>
        <w:rPr>
          <w:rFonts w:ascii="Times New Roman" w:hAnsi="Times New Roman" w:eastAsia="Times New Roman"/>
        </w:rPr>
        <w:t xml:space="preserve">Использовать дистрибутив пользователя, отказавшегося от информационного обслуживания, для формирования Системы другому пользователю.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Ответственность.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В случае, если Дистрибьютор нарушит какой-либо из п.п. 9.1 - 9.3.2, Дистрибьютор обязан устранить соответствующие нарушения в десятидневный срок после получения Уведомления, а также в течение __________ дней после получения претензии от Организации выплатит штраф в размере до __________ минимальных заработных плат, если Организация потребует этого.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9.5.2.</w:t>
      </w:r>
      <w:r>
        <w:rPr>
          <w:rFonts w:ascii="Times New Roman" w:hAnsi="Times New Roman" w:eastAsia="Times New Roman"/>
        </w:rPr>
        <w:t xml:space="preserve">В случае, если Дистрибьютор нарушит п.п. 9.4.1 - 9.4.4 настоящего Договора либо повторно нарушит какой-либо из п.п. 9.1 - 9.3.2, Дистрибьютор обязан в течение __________ дней после получения претензии от Организации выплатить штраф в размере до __________ минимальных заработных плат, если Организация этого потребует, кроме того, Организация будет вправе досрочно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ОТЧЕТНОСТЬ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После осуществления поставки Системы и подписания Акта сдачи-приемки с пользователем в соответствии с п.9.1.4 настоящего Договора Дистрибьютор обязан включить данные о пользователе в отчетность и закрепить за ним уникальный номер дистрибутива.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случае, если пользователь передает Систему третьему лицу, Дистрибьютор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</w:t>
      </w:r>
      <w:r>
        <w:rPr>
          <w:rFonts w:ascii="Times New Roman" w:hAnsi="Times New Roman" w:eastAsia="Times New Roman"/>
        </w:rPr>
        <w:t xml:space="preserve">Отразить в отчетности, данные о новом пользователе под уникальным номером дистрибутива, ранее принадлежавшего другому пользователю.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10.2.2.</w:t>
      </w:r>
      <w:r>
        <w:rPr>
          <w:rFonts w:ascii="Times New Roman" w:hAnsi="Times New Roman" w:eastAsia="Times New Roman"/>
        </w:rPr>
        <w:t xml:space="preserve">Выслать в адрес Организации с очередной отчетностью, в соответствии с п.10.5.1 настоящего Договора, копии документов, подтверждающих передачу Системы, а именно: либо копию Договора на передачу, либо копию Акта сдачи-приемки, либо копии Счета и Платежного поручения с печатью банка.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случае, если пользователь другого Регионального Центра переходит с разрешения Организации на информационное обслуживание к Дистрибьютору, последний обязан отразить данные о новом пользователе в отчетности под уникальным номером Системы, принадлежащей пользователю.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случае, если пользователь Дистрибьютора переходит с разрешения Организации на обслуживание в другой Региональный Центр, Дистрибьютор обязан исключить из отчетности данные об этом пользователе.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Дистрибьютор обязан предоставлять отчетность по пользователям Дистрибьютора.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10.5.1.</w:t>
      </w:r>
      <w:r>
        <w:rPr>
          <w:rFonts w:ascii="Times New Roman" w:hAnsi="Times New Roman" w:eastAsia="Times New Roman"/>
        </w:rPr>
        <w:t xml:space="preserve">Дистрибьютор обязан без дополнительного требования Организации обеспечить получение Организацией до ____________________ отчетности по пользователям, включающей списки пользователей, содержащие данные обо всех пользователях, Акты сдачи-приемки которых (Договора об информационном обслуживании для пользователей, перешедших на обслуживание из других Региональных Центров либо приобретших Систему у пользователей Дистрибьютора) датированы соответственно периодами с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10.5.2.</w:t>
      </w:r>
      <w:r>
        <w:rPr>
          <w:rFonts w:ascii="Times New Roman" w:hAnsi="Times New Roman" w:eastAsia="Times New Roman"/>
        </w:rPr>
        <w:t xml:space="preserve">Дистрибьютор обязан по Требованию Организации предоставить в срок, указанный в Требовании, отчетность в соответствии с п.п. 10.5.3, 10.5.4 настоящего Договора по всем пользователям, которым Система поставлялась Дистрибьютором либо которые ставились на обслуживание Дистрибьютора в течение срока действия предыдущих Дистрибьюторских соглашений, если таковые имели место, а также в течение срока действия настоящего Договора до дня, указанного в Требовании.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10.5.3.</w:t>
      </w:r>
      <w:r>
        <w:rPr>
          <w:rFonts w:ascii="Times New Roman" w:hAnsi="Times New Roman" w:eastAsia="Times New Roman"/>
        </w:rPr>
        <w:t xml:space="preserve">Списки пользователей должны предоставляться по каждой Системе отдельно. Списки пользователей должны содержать следующие данные: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регистрационной карты (листа) и дистрибутива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название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вид деятельности;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почтовый адрес организации;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контактный телефон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продажи Системы (дата заключения договора или оплаты поставки);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признак обслуживания (обслуживается ли пользователь на момент высылки отчетности).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10.5.4.</w:t>
      </w:r>
      <w:r>
        <w:rPr>
          <w:rFonts w:ascii="Times New Roman" w:hAnsi="Times New Roman" w:eastAsia="Times New Roman"/>
        </w:rPr>
        <w:t xml:space="preserve">Списки должны быть посланы в Организацию по почте или фельдъегерской связью либо переданы лично. Списки должны быть заверены подписью руководителя организации и печатью. Документы не могут быть присланы по электронной почте, по факсу, а равно и любым другим способом, кроме перечисленных выше.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10.5.5.</w:t>
      </w:r>
      <w:r>
        <w:rPr>
          <w:rFonts w:ascii="Times New Roman" w:hAnsi="Times New Roman" w:eastAsia="Times New Roman"/>
        </w:rPr>
        <w:t xml:space="preserve">В случае неполучения в соответствии с п.п. 10.1 - 10.5.4 настоящего Договора отчетности по пользователям, либо получения неполной информации, либо при обнаружении факта несоответствия действительности части информации, отраженной в отчетности, либо в случае неверного оформления отчетности, Организация с уведомлением о вручении в адрес Дистрибьютора соответствующую претензию. Дистрибьютор обязан по требованию Организации устранить отмеченные недостатки и повторно выслать отчетность в адрес Организации с уведомлением о вручении в течение __________ дней после получения претензии либо передать исправленную отчетность в Организацию под роспись в тот же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10.5.6.</w:t>
      </w:r>
      <w:r>
        <w:rPr>
          <w:rFonts w:ascii="Times New Roman" w:hAnsi="Times New Roman" w:eastAsia="Times New Roman"/>
        </w:rPr>
        <w:t xml:space="preserve">В случае, если Дистрибьютор нарушит п.10.5.5 настоящего Договора, то в течение __________ дней после получения претензии от Организации выплатит штраф в размере до __________ минимальных размеров оплаты труда. Кроме того, Организация вправе прекратить отгрузку дистрибутивов и оказание услуг до полного устранения недостатков. В случае, если претензия вернется в Организацию с уведомлением «Адресат выбыл» или «За отказом от получения», либо в случае, если исправленная отчетность не поступит в Организацию в течение __________ дней после почтового подтверждения получения претензии Дистрибьютором, то Организация вправе прекратить отгрузку дистрибутивов и оказание услуг по настоящему Договору до выяснения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10.5.7.</w:t>
      </w:r>
      <w:r>
        <w:rPr>
          <w:rFonts w:ascii="Times New Roman" w:hAnsi="Times New Roman" w:eastAsia="Times New Roman"/>
        </w:rPr>
        <w:t xml:space="preserve">В случае, если в течение ____________________ нарушения повторяются и Дистрибьютор повторно нарушит п.10.5.5 настоящего Договора, то в течение __________ дней после получения претензии от Организации Дистрибьютор выплатит штраф до __________ минимальных размеров оплаты труда, если Организация потребует этого. Кроме того, при повторных нарушениях п.п. 10.1 - 10.5.5 настоящего Договора Организация вправе досрочно расторгнуть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Дистрибьютор обязан без дополнительного требования Организации предоставлять следующую информацию: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10.6.1.</w:t>
      </w:r>
      <w:r>
        <w:rPr>
          <w:rFonts w:ascii="Times New Roman" w:hAnsi="Times New Roman" w:eastAsia="Times New Roman"/>
        </w:rPr>
        <w:t xml:space="preserve">Прейскурантные цены Дистрибьютора ежемесячно до __________ числа следующего месяца, которые содержат следующие сведения: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поставка Систем: 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обслуживание за месяц (полный еженедельный набор информационных услуг с услугами курьера за месяц): ______________________;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10.6.2.</w:t>
      </w:r>
      <w:r>
        <w:rPr>
          <w:rFonts w:ascii="Times New Roman" w:hAnsi="Times New Roman" w:eastAsia="Times New Roman"/>
        </w:rPr>
        <w:t xml:space="preserve">Замечания и предложения пользователей по мере поступления.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Дистрибьютор обязан по запросу Организации предоставить копии всех документов, определяющих ценовую политику Дистрибьютора, а также копии договоров, актов и всех платежных документов, относящихся к конкретным пользователям, указанным Организацией, для подтверждения точности соблюдения условий настоящего Договора, в том числе в областях ценовой политики, поставки Системы пользователю и дальнейшего обслуживания, территориальных ограничений и прочих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10.7.1.</w:t>
      </w:r>
      <w:r>
        <w:rPr>
          <w:rFonts w:ascii="Times New Roman" w:hAnsi="Times New Roman" w:eastAsia="Times New Roman"/>
        </w:rPr>
        <w:t xml:space="preserve">Организация высылает Дистрибьютору запрос на предоставление документов, относящихся к конкретным пользователям, а также официального прейскуранта Дистрибьютора по почте с уведомлением о вручении.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10.7.2.</w:t>
      </w:r>
      <w:r>
        <w:rPr>
          <w:rFonts w:ascii="Times New Roman" w:hAnsi="Times New Roman" w:eastAsia="Times New Roman"/>
        </w:rPr>
        <w:t xml:space="preserve">Дистрибьютор обязан выслать в Организацию письмом с уведомлением о вручении либо передать под роспись: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прейскуранты Дистрибьютора на период, указанный в запросе;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договоров с указанными пользователями;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актов сдачи-приемки Системы с указанными пользователями;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счетов (актов взаиморасчетов) с указанными пользователями;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платежных поручений, по которым указанными пользователями осуществлялись платежи за поставку Систем и/или оказание услуг;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документы, перечисленные в запросе.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10.7.3.</w:t>
      </w:r>
      <w:r>
        <w:rPr>
          <w:rFonts w:ascii="Times New Roman" w:hAnsi="Times New Roman" w:eastAsia="Times New Roman"/>
        </w:rPr>
        <w:t xml:space="preserve">В случае невыполнения п.10.7.2 настоящего Договора Дистрибьютор в течение __________ дней после получения претензии от Организации выплатит штраф в размере __________ минимальных размеров оплаты труда. Кроме того, Организация будет вправе прекратить отгрузку дистрибутивов и оказание информационных услуг до получения всех запрашиваемых документов. В случае, если почтовое отправление вернется в Организацию с уведомлением «Адресат выбыл» или «За отказом от получения», Организация вправе прекратить отгрузку дистрибутивов и оказание информационных услуг до выяснения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10.7.4.</w:t>
      </w:r>
      <w:r>
        <w:rPr>
          <w:rFonts w:ascii="Times New Roman" w:hAnsi="Times New Roman" w:eastAsia="Times New Roman"/>
        </w:rPr>
        <w:t xml:space="preserve">В случае, если Организация не получит документов, запрашиваемых согласно п.10.7.2 настоящего Договора, в течение __________ дней после почтового подтверждения получения запроса Дистрибьютором, то это будет трактоваться, как факт нарушения настоящего Договора в тех частях, для проверки выполнения которых направлялся запрос.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ЗАЩИТА АВТОРСКИХ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исключительные имущественные права на Программные Продукты ____________________ и исключительное право на использование товарных знаков принадлежат Организации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Организация использует указанные в п.11.1 настоящего Договора объекты в хозяйственном обороте на основании Лицензионных договоров и договоров передачи неисключительных имущественных прав с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 соответствии с вышеизложенным в п.п. 11.1 и 11.2 настоящего Договора Дистрибьютор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11.3.1.</w:t>
      </w:r>
      <w:r>
        <w:rPr>
          <w:rFonts w:ascii="Times New Roman" w:hAnsi="Times New Roman" w:eastAsia="Times New Roman"/>
        </w:rPr>
        <w:t xml:space="preserve">Информировать покупателей об авторских правах ____________________ на приобретаемые продукты.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11.3.2.</w:t>
      </w:r>
      <w:r>
        <w:rPr>
          <w:rFonts w:ascii="Times New Roman" w:hAnsi="Times New Roman" w:eastAsia="Times New Roman"/>
        </w:rPr>
        <w:t xml:space="preserve">Уведомлять Организацию при выявлении случаев нелегального использования Системы третьими лицами на территории 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11.3.3.</w:t>
      </w:r>
      <w:r>
        <w:rPr>
          <w:rFonts w:ascii="Times New Roman" w:hAnsi="Times New Roman" w:eastAsia="Times New Roman"/>
        </w:rPr>
        <w:t xml:space="preserve">Использовать объекты авторского права в хозяйственном обороте только с письменного разрешения Организации. Дистрибьютор вправе использовать торговую марку Организации без письменного разрешения исключительно в целях рекламы Систем и услуг, упомянутых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Дистрибьютор не вправе без письменного разрешения Организации распространять информацию, передаваемую по настоящему Договору и/или использовать любые составляющие Систем, в том числе: ______________________ и т.п. каким-либо способом, кроме прямо перечисленных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Дистрибьютор вправе без дополнительного согласования с Организацией в целях рекламы Систем: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В случае нарушения условий настоящего раздела или других условий, установленных законами «О правовой охране программ для ЭВМ и баз данных», «Об авторском праве и смежных правах» и «О товарных знаках, знаках обслуживания и наименованиях мест происхождения товаров», Дистрибьютор в течение __________ дней после получения претензии от Организации выплатит штраф в размере до __________ минимальных размеров оплаты труда, если Организация потребует этого. Кроме того, Организация будет вправе досрочно расторгнуть настоящий Договор.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Стороны гарантируют сохранение конфиденциальности документации, информации, знаний и опыта, полученных друг от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Стороны примут все необходимые меры для того, чтобы предотвратить полное или частичное разглашение документации, информации, в частности переписки с грифом «Для служебного пользования», или ознакомление с ними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С переданной документацией и информацией будут ознакомлены только те лица из персонала Сторон, которые непосредственно используют ее в своей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Организация не несет ответственности за проблемы или убытки, которые могут возникнуть у покупателей в результате неквалифицированных действий Дистрибьютора при поставке Системы и ее техническом обслуживании.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Организация не несет ответственности по обязательствам Дистрибьютора перед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Организация и Дистрибьютор несут имущественную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В случае нарушения Организацией условий настоящего Договора, а также при возникновении у пользователя Дистрибьютора других обоснованных претензий по достоверности поставляемой информации и работе программных средств, Организация обязана возместить прямые убытки Дистрибьютора, связанные с выполнением им обязательств перед пользователем, в пределах стоимости дистрибутива Системы по прейскуранту Организации, действовавшему на день оплаты Системы пользователем, в ____________________ срок после получения от Дистрибьютора следующих документов: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претензионного письма Дистрибьютора;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претензионного письма пользователя;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Договора с пользователем, предъявившим претензию;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платежного поручения, подтверждающего оплату стоимости Системы пользователем.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13.5.</w:t>
      </w:r>
      <w:r>
        <w:rPr>
          <w:rFonts w:ascii="Times New Roman" w:hAnsi="Times New Roman" w:eastAsia="Times New Roman"/>
        </w:rPr>
        <w:t xml:space="preserve">Контрагент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которые Сторона не могла предвидеть и предотвратить разумными мерами. К таким обстоятельствам непреодолимой силы относятся: наводнения, пожар, землетрясение, иные явления природы, а также военные действия, уличные беспорядки, забастовки, акты государственных или муниципальных органов и любые другие обстоятельства вне разумного контроля сторон, влияющие на непосредственное выполнение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СРОК ДЕЙСТВИЯ И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экземплярах. Договор вступает в силу с момента подписания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Настоящий Договор может быть продлен после окончания срока действия при обоюдном согласии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В случае нарушения одной из сторон каких-либо обязательств по данному Договору, контрагент должен информировать виновную сторону о нарушении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В случае срывов поставок информации или дистрибутивов Системы со стороны Организации, либо при невыполнении обязательств в части информационного обслуживания, территориальных нарушениях, выявлении случаев нелегального использования Системы, нарушениях сроков или размеров оплаты, нарушениях в части соблюдения авторских прав, условий конфиденциальности, нарушениях в сроках или объеме предоставления отчетности по пользователям со стороны Дистрибьютора, а также в случае предоставления Дистрибьютором отчетности, не соответствующей действительности, контрагент вправе расторгнуть настоящий Договор досрочно, уведомив за __________ дней виновную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или при досрочном его расторжении положения настоящего Договора применяются до тех пор, пока Стороны не выполнят все обязательства, возникшие в период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14.6.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утрачивают силу все предыдущие соглашения и договоренности Сторон, касающиеся предмета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Организация может в одностороннем порядке передать права и обязанности (полностью или частично) по настоящему Договору ____________________, о чем обязуется письменно уведомить Дистрибьютора не позднее, чем за __________ дней до момента передачи прав и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С момента подписания настоящего Договора все права, обязанности и любые другие взаимоотношения между Сторонами, возникшие в результате исполнения предыдущего Дистрибьюторского соглашения, если таковое имело место, исполняются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15.3.</w:t>
      </w:r>
      <w:r>
        <w:rPr>
          <w:rFonts w:ascii="Times New Roman" w:hAnsi="Times New Roman" w:eastAsia="Times New Roman"/>
        </w:rPr>
        <w:t xml:space="preserve">Все споры, которые Стороны не смогли разрешить путем переговоров, подлежат рассмотрению в Арбитражном суде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15.4.</w:t>
      </w:r>
      <w:r>
        <w:rPr>
          <w:rFonts w:ascii="Times New Roman" w:hAnsi="Times New Roman" w:eastAsia="Times New Roman"/>
        </w:rPr>
        <w:t xml:space="preserve">Во всех случаях указания каких-либо сроков по настоящему Договору под днями понимаются официальные рабочие дни, под месяцами – полные календарные месяцы.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15.5.</w:t>
      </w:r>
      <w:r>
        <w:rPr>
          <w:rFonts w:ascii="Times New Roman" w:hAnsi="Times New Roman" w:eastAsia="Times New Roman"/>
        </w:rPr>
        <w:t xml:space="preserve">В случае,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данной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15.6.</w:t>
      </w:r>
      <w:r>
        <w:rPr>
          <w:rFonts w:ascii="Times New Roman" w:hAnsi="Times New Roman" w:eastAsia="Times New Roman"/>
        </w:rPr>
        <w:t xml:space="preserve">Организация имеет право заключать аналогичные договора с третьими лицами, относительно территории А, о чем обязуется информировать Дистрибьютора.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</w:t>
      </w:r>
      <w:r>
        <w:tab/>
      </w:r>
      <w:r>
        <w:rPr>
          <w:rFonts w:ascii="Times New Roman" w:hAnsi="Times New Roman" w:eastAsia="Times New Roman"/>
        </w:rPr>
        <w:t xml:space="preserve">Дистрибьютор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Организация ______________________</w:t>
      </w:r>
      <w:r>
        <w:tab/>
      </w:r>
      <w:r>
        <w:rPr>
          <w:rFonts w:ascii="Times New Roman" w:hAnsi="Times New Roman" w:eastAsia="Times New Roman"/>
        </w:rPr>
        <w:t xml:space="preserve">Дистрибьютор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