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части нежилых помещений с указанием цели их использования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сдает, а Арендатор принимает во временное владение и пользование часть внутренних помещений ____________________ общей площадью __________ кв. м. (далее именуемое «Помещение») по адресу: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Цель использования помещения: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Указанные нежилые помещения принадлежат Арендодателю на праве собственности (Свидетельство №__________ от «______» __________ 2026 г.).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Помещение на условиях настоящего Договора арендуется на срок с «______» __________ 2026 г. по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При желании продлить аренду Помещения на следующий срок Арендатор письменно уведомляет об этом Арендодателя за два месяца до истечения срока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 случае не предоставления такого уведомления Арендатор обязуется не препятствовать осмотру Помещения (в период указанный в п.2.2) третьим лицам, желающим по согласованию с Арендодателем арендовать 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По окончанию срока действия настоящего Договора, а также при его досрочном расторжении, Помещение должно быть освобождено Арендатором. В противном случае Арендатор обязан вносить арендную плату в двойном размере за все время фактического пользования нежилым помещением, а также оплатить возможные убытки Арендодателю, которые могут у него возникнуть в связи с не освобождением Помещения Арендатором.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В случае согласия Арендодателя продлить аренду Помещения на следующий срок, но на других условиях, он письменно уведомляет об этом Арендатора не позднее, чем за __________ дней до окончания срока действия Договора. Новый Договор может быть заключен Сторонами до истечения срока действия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Арендатор, надлежащим образом выполняющий принятые на себя обязательства имеет преимущественное право на пролонгацию настоящего Договора в соответствии с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ПЕРЕДАЧА ПОМЕЩЕНИЙ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Передача Помещения Арендатору производится по Акту приема-передачи ____________________ с момента вступления в силу настоящего Договора. Акт составляется в двух экземплярах, подписывается Арендодателем и Арендатором.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При продлении настоящего Договора или заключения нового Договора Акт приемки-передачи, может не составляться.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случае прекращения/расторжения настоящего Договора Арендатор обязан в течение __________ дней передать помещение Арендодателю по Акту.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ИСПОЛЬЗОВАНИЕ ПОМЕЩЕНИЯ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Помещение используется Арендатором только для целей указанных в п.1.2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Использование Помещения в иных, не предусмотренных настоящим Договором целях, а также передача его третьим лицам запрещается. Нарушение Арендатором этих условий влечет уплату им неустойки в размере __________% годовой арендной платы Арендодателю. Независимо от уплаты неустойки и возмещение ущерба, нарушение предусмотренных данным параграфом условий могут вызвать последствия, предусмотренные п.13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СТОИМОСТЬ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Арендная плана по настоящему Договору составляет __________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Арендная плата вносится Арендатором ежемесячно до __________ числа предыдущего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Арендатор обязуется предоставлять подтверждение об оплате.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Платеж Арендатором производится на счет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Платеж считается принятым при поступлении денежных средств на счет Арендодателя.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ОБЯЗАННОСТИ АРЕНДАТОРА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Регулярно и в установленные сроки оплачивать арендную плату и счета, выставляемые Арендодателем.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Содержать арендованное Помещение и инженерные системы в полном порядке, выполняя все правила эксплуатации. Бережно и аккуратно относиться как к самому Помещению, так и к местам общественного пользования.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Возмещать материальный ущерб, причиненный Помещению, возникший по вине Арендатора, его сотрудников.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По истечении срока действия настоящего Договора, а также при досрочном его расторжении передать Арендодателю безвозмездно все произведенные в помещении перестройки и переделки, а также улучшения, составляющие принадлежность помещения и неотделимые без вреда от конструкций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Содержать арендуемое Помещение в надлежащем санитарном состоянии.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Соблюдать противопожарные правила, а также правила пользования тепловой и электрической энергией, не допускать перегрузки электросетей.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6.7.</w:t>
      </w:r>
      <w:r>
        <w:rPr>
          <w:rFonts w:ascii="Times New Roman" w:hAnsi="Times New Roman" w:eastAsia="Times New Roman"/>
        </w:rPr>
        <w:t xml:space="preserve">Беспрепятственно допускать представителей Арендодателя в арендуемое Помещение с целью проверки их использования в соответствии с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6.8.</w:t>
      </w:r>
      <w:r>
        <w:rPr>
          <w:rFonts w:ascii="Times New Roman" w:hAnsi="Times New Roman" w:eastAsia="Times New Roman"/>
        </w:rPr>
        <w:t xml:space="preserve">В случае аварий, происшедших не по вине Арендодателя, Арендатор обязан немедленно принять все меры по устранению последствий таких аварий.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ПРАВА И ОБЯЗАННОСТИ АРЕНДОДАТЕЛЯ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Арендодатель обязуется передать Помещение в соответствии с п.1 настоящего договора в течение __________ дней с момента подписания договора. Передача Помещений оформляется двусторонним актом.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Арендодатель имеет право осуществлять проверку использования Арендатором Помещения в соответствии с условиями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ТЕКУЩИЙ РЕМОНТ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Текущий ремонт Помещения производится Арендатором за счет собственных средств, если этого потребует фактического состояние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Производство ремонта силами Арендатора или других организаций и лиц допускается только с письменного согласия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Для определения необходимости ремонта Арендодатель имеет право периодического осмотра Помещения.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УЛУЧШЕНИЯ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Переделки, переоборудование, устройство каких-либо приспособлений и другие работы в помещении, которые Арендатор пожелает осуществить за свой счет, могут быть произведены только с письменного согласия Арендодателя.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КАПИТАЛЬНЫЙ РЕМОНТ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Переделки, переоборудование, капитальный ремонт или реконструкцию, которую Арендодатель сочтет необходимым сделать в сданном в аренду Помещении или в здании в целом, производятся за счет Арендодателя с предварительным уведомлением о том Арендатора. Когда необходимость капитального ремонта возникла по вине Арендатора, стоимость капитального ремонта оплачивается Арендатором.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ВОЗВРАТ ПОМЕЩЕНИЯ АРЕНДАТОРУ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По окончанию пользования Помещением Арендатор возвращает Помещение Арендодателю по двустороннему акту свободным от персонала и имущества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В случае, когда при возврате Помещения будет обнаружено его ухудшение или повреждение, Арендатор обязуется произвести восстановительные работы своими силами, либо оплатить Арендодателю (в течение __________ дней с момента выставления счета) стоимость выполнения этих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При неуплате Арендатором платежей предусмотренных настоящим Договором в установленные сроки, начисляются пени в размере __________% с просроченной суммы за каждый день просрочки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</w:t>
      </w:r>
      <w:r>
        <w:rPr>
          <w:rFonts w:ascii="Times New Roman" w:hAnsi="Times New Roman" w:eastAsia="Times New Roman"/>
        </w:rPr>
        <w:t xml:space="preserve">В случае невыполнения Арендатором своих обязательств по настоящему Договору, задержки оплаты более чем на __________ дней Арендодатель вправе: произвести отключение электроэнергии, телефонов, ограничить доступ сотрудников Арендатора в Помещение.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12.3.</w:t>
      </w:r>
      <w:r>
        <w:rPr>
          <w:rFonts w:ascii="Times New Roman" w:hAnsi="Times New Roman" w:eastAsia="Times New Roman"/>
        </w:rPr>
        <w:t xml:space="preserve">Уплата санкций, установленных настоящим договором не освобождает стороны от выполнения обязательств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ДОСРОЧНОЕ ПРЕКРАЩЕНИЕ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13.1.</w:t>
      </w:r>
      <w:r>
        <w:rPr>
          <w:rFonts w:ascii="Times New Roman" w:hAnsi="Times New Roman" w:eastAsia="Times New Roman"/>
        </w:rPr>
        <w:t xml:space="preserve">Арендатор вправе отказаться от пользования Помещением до истечения срока действия настоящего Договора, письменно предупредив о том Арендодателя за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13.2.</w:t>
      </w:r>
      <w:r>
        <w:rPr>
          <w:rFonts w:ascii="Times New Roman" w:hAnsi="Times New Roman" w:eastAsia="Times New Roman"/>
        </w:rPr>
        <w:t xml:space="preserve">Арендодатель вправе в одностороннем порядке расторгнуть настоящий договор до окончания срока его действия в следующих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нарушении Арендатором правил пожарной безопасности;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нарушении Арендатором сроков и порядка выплат денежных средств, предусмотренных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нарушении Арендатором условий п.4 и п.9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соответствии с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14.1.</w:t>
      </w:r>
      <w:r>
        <w:rPr>
          <w:rFonts w:ascii="Times New Roman" w:hAnsi="Times New Roman" w:eastAsia="Times New Roman"/>
        </w:rPr>
        <w:t xml:space="preserve">При наступлении обстоятельств непреодолимой силы, а именно: стихийных бедствий, социальных катаклизмов и т.д., не зависящих от Сторон и невозможности, в связи с этим, полного или частичного исполнения Сторонами своих обязательств по настоящему Договору, срок их исполнения отодвигается соразмерно времени, в течение которого эти обстоятельства будут объективно действовать. Если срок течения форс-мажора превышает __________ календарных дней, то каждая из Сторон имеет право отказаться от дальнейшего сотрудничества по настоящему Договору без возмещения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14.2.</w:t>
      </w:r>
      <w:r>
        <w:rPr>
          <w:rFonts w:ascii="Times New Roman" w:hAnsi="Times New Roman" w:eastAsia="Times New Roman"/>
        </w:rPr>
        <w:t xml:space="preserve">Сторона, для которой возникли вышеуказанные обстоятельства, должна незамедлительно (в течение десяти дней с момента наступления указанных обстоятельств) уведомить о них другую Сторону с предоставлением документальных доказательств.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15.1.</w:t>
      </w:r>
      <w:r>
        <w:rPr>
          <w:rFonts w:ascii="Times New Roman" w:hAnsi="Times New Roman" w:eastAsia="Times New Roman"/>
        </w:rPr>
        <w:t xml:space="preserve">Имущество, оставленное Арендатором, его сотрудниками или третьими лицами в Помещении после фактического окончания пользования им, рассматривается как бесхозное и ответственность за него Арендодатель не несет.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15.2.</w:t>
      </w:r>
      <w:r>
        <w:rPr>
          <w:rFonts w:ascii="Times New Roman" w:hAnsi="Times New Roman" w:eastAsia="Times New Roman"/>
        </w:rPr>
        <w:t xml:space="preserve">Вопросы страхования жизни, имущества и гражданской ответственности сотрудников Арендатора и обслуживающего персонала решаются за счет Арендатора вне связи с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15.3.</w:t>
      </w:r>
      <w:r>
        <w:rPr>
          <w:rFonts w:ascii="Times New Roman" w:hAnsi="Times New Roman" w:eastAsia="Times New Roman"/>
        </w:rPr>
        <w:t xml:space="preserve">Настоящий Договор составлен и подписан в двух экземплярах, один хранится у Арендодателя, другой – у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15.4.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должны быть совершены в письменной форме и подписаны Сторонами. Все дополнения к настоящему Договору являются его неотъемлемой частью.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