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частного земельного участка для ведения личного подсобного хозяйства на срок более года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предоставлет, а Арендатор принимает во временное владение и пользование за плату земельный участок общей площадью __________ кв. м, расположенный по адресу: ______________________ для ведения личного подсобного хозяйства. Границы арендуемого участка указаны на прилагаемом к Договору плане участка(Приложение №1). План участка является составной и неотъемлемой частью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номер земельного участка: 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Целевое назначение земельного участка: 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Разрешенное использование земельного участка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Земельный участок принадлежит Арендодателю на праве собственности, что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Земельный участок, являющийся предметом настоящего Договора, никому не продан, не находится под арестом, в залоге, не является предметом спора, не имеет сервитутов.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аренды составляет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Размер ежемесячной платы за арендованный земельный участок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Арендная плата вносится Арендатором не позднее __________ числа каждого месяца путем перечисления указанной в п.2.1 суммы на расчетный счет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Изменение размера арендной платы и порядка ее внесения осуществляется путем подписания дополнительного соглашения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участок в соответствии с настоящим Договором и действующим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в установленном порядке для собственных нужд имеющиеся на земельном участке строения, сооружения, многолетние посадки, пресные подземные воды, а также закрытые водоемы в соответствии с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иметь в собственности посевы и посадки сельскохозяйственных культур и насаждений, полученную сельскохозяйственную продукцию и доходы от ее реализации;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разрешения Арендодателя возводить с соблюдением правил застройки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разрешения Арендодателя заниматься животноводством, птицеводством, рыбоводством, пчеловодством, выращивать многолетние насаждения, проводить в соответствии с разрешенным использованием оросительные, осушительные и другие мелиоративные работы, строить пруды и иные закрытые водоемы в соответствии с установленными законодательством экологическими, строительными, санитарно-гигиеническими и иными специальными требованиями;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пролонгировать Договор на новый срок, а по истечении срока Договора аренды использовать преимущественное право на заключение нового договора аренды на новый срок, за исключением случаев, установленных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свои права и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общества, без согласия Арендодателя (собственника земельного участка) при условии его уведомления. В этих случаях ответственным по договору аренды земельного участка перед Арендодателем становится новый арендатор земельного участка, кроме случая передачи арендных прав в залог;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земельный участок в субаренду в пределах срока Договора аренды земельного участка без согласия Арендодателя (собственника земельного участка) при условии его уведомления;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другие права на использование земельного участка, предусмотренные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земельный участок в соответствии с его целевым назначением и принадлежностью к категории земель и разрешенным использованием способами, не наносящими вред окружающей среде, в том числе земле как природному объекту;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мероприятия по охране земель, установленные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производить арендные платежи за землю, установленные разделом 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загрязнение, деградацию и ухудшение плодородия почв на земле;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нарушать права других землепользователей и природопользователей;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возвратить Арендодателю земельный участок по акту передачи в состоянии в исправном состоянии с учетом нормального износа;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иные требования, предусмотренные законодательством о земле.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lосуществлять контроль за использованием и охраной земель Арендатором;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lтребовать досрочного расторжения Договора в случаях, предусмотренных разделом 7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lна возмещение убытков, причиненных ухудшением качества земель и экологической обстановки в результате хозяйственной деятельности Арендатора;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lизменять по согласованию с Арендатором размер арендной платы не чаще чем один раз в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Арендатору земельный участок, указанный в п.1.1 настоящего Договора по акту передачи;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по заявкам Арендатора выполнению необходимых работ по землеустройству;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соответствии с условиями Договора возмещать по истечении срока аренды полностью или частично расходы, понесенные Арендатором на освоение земель и улучшение сельскохозяйственных угодий;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Арендатору в возмещении убытков, включая упущенную выгоду, при изъятии земель для государственных и общественных нужд.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невнесения Арендатором арендной платы в установленный настоящим Договором срок Арендатор уплачивает Арендодателю пеню за каждый день просрочки в размере __________ % от размера платежа, подлежащего оплате за соответствующий расчетный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несвоевременного возврата земельного участка Арендатор уплачивает Арендодателю пеню за каждый день просрочки в размере __________ % от размера годовой арендной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которые могут возникнуть при исполнении настоящего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споры будут разрешаться в суде в соответствии с процессуальным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Любая из сторон вправе требовать досрочного расторжения настоящего Договора в случаях, предусмотренных ГК РФ и Земельным кодексом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 лет и вступает в силу с момента его государственной регистрации в установленном законом порядке. Расходы по государственной регистрации несет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зарегистрированы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один из которых хранится в ____________________ , остальные два выдаются сторонам на руки, причем все экземпляры имеют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План земельного участка, предоставленного в аренду (Приложение №1).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Расчет арендной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