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движимого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во временное владение и пользование, а Арендатор принять, оплатить и своевременно возвратить следующее движимое имущество вместе со всеми его принадлежностями и документацией, необходимой для его использования (далее – Имущество): ______________________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Технические характеристики и иные сведения об Имуществе указаны в технических паспортах (спецификациях, иных документах) по состоянию на дату передачи Имущества по акту приема-передачи. Акт приема-передачи подписывается Сторонами и является неотъемлемой частью настоящего Договора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Арендатор обязуется возвратить Имущество в исправном состоянии с учетом нормального износа в соответствии с технической документацией. Продукция и доходы, полученные Арендатором в результате использования Имущества, являются собственностью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Имущество, переданное в аренду, является собственностью Арендодателя,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Арендодатель гарантирует, что Имущество не заложено, не арестовано, не обременено правами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обязан предоставить Имущество в исправном состоянии, с приложением всей необходимой документации. Подготовка Имущества к передаче Арендатору осуществляется за счет Арендодателя. Возврат Имущества осуществляется за счет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обязан вывезти Имущество со склада Арендодателя и возвратить его своими силами и за свой счет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не вправе (вариант: вправе) передавать взятое в аренду Имущество в субаренду, в безвозмездное пользование, передавать свои права и обязанности по настоящему Договору третьим лицам, отдавать в залог арендные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Арендатор вправе за свой счет и с письменного согласия Арендодателя производить неотделимые улучшения Имущества. В этом случае Арендатор имеет право на возмещение стоимости этих улучшений.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возврате Имущества его осмотр и проверка производятся в присутствии представителя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При возврате Имущества Арендатор вправе изъять произведенные им отделимые улучшения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Арендатор обязан застраховать Имущество в установленном законодательством Российской Федерации порядке в ____________________ срок с момента подписания настоящего Договора Сторонами. Копия (копии) страхового полиса представляется Арендодателю в ____________________ срок с момента заключения договора страхования. Расходы, связанные с уплатой платежей по страхованию, возлагаются на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Арендатор обязан соблюдать технические, санитарные, противопожарные и иные требования, предъявляемые при пользовании Имуществом; эксплуатировать Имущество в соответствии с его целевым назначением, установленными нормами и правилами эксплуатации и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Сумма арендной платы за Имущество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Арендная плата выплачивается Арендодателю в следующем порядке: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ДЕЙСТВИЯ,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если к указанному моменту у Сторон остались неисполненные обязательства, вытекающие из настоящего Договора, срок действия Договора продлевается до полного выполнения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Срок нахождения Имущества в аренде исчисляется со дня подписания акта приема-передачи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Изменение условий настоящего Договора, его расторжение и прекращение допускаются по соглашению Сторон, а также в других случаях, предусмотренных законодательством РФ. Вносимые дополнения и изменения рассматриваются Сторонами в ____________________ срок и оформляются дополнительными соглашениями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САНКЦИИ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просрочку выплаты арендной платы в установленный настоящим Договором срок Арендатор уплачивает Арендодателю пеню в размере __________ %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невозврате Имущества в течение __________ дней со дня окончания срока действия Договора Арендатор уплачивает Арендодателю __________ -кратную стоимость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обусловленных обстоятельствами непреодолимой силы,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 и т.д.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которая не может исполнить своего обязательства вследствие действия обстоятельств непреодолимой силы, должна известить другую Сторону об имеющихся препятствиях и их влиянии на исполнение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ЗАКЛЮЧИТЕЛЬНАЯ ЧАСТЬ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 Договору прилагаются: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