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имущества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обязуется передать Арендатору во временное владение и пользование либо пользование следующее имущество: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 пользование имуществом Арендатор уплачивает Арендодателю арендную плату в размере __________ рублей в год или __________ рублей в месяц.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ПЛАТЕЖА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Оплата по настоящему Договору производится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Форма оплаты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СРОКИ ИСПОЛНЕНИЯ ОБЯЗАТЕЛЬСТВ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Указанное в п.1.1 Договора имущество должно быть передано Арендатору по приемосдаточному акту в течение __________ дней со дня подписания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Арендатор уплатит арендную плату в следующие сроки: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Срок действия Договора: начало «______» __________ 2026 г.; окончание «______» __________ 2026 г.;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Своевременно передать Арендатору арендованное имущество в состоянии, отвечающем условиям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Производить капитальный ремонт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Оказывать консультативную и иную помощь в целях наиболее эффективного использования арендованного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Использовать имущество в соответствии с условиями Договора и назначением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Поддерживать имущество в исправном состоянии, производить за свой счет текущий ремонт.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Нести расходы по содержанию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5.2.4.</w:t>
      </w:r>
      <w:r>
        <w:rPr>
          <w:rFonts w:ascii="Times New Roman" w:hAnsi="Times New Roman" w:eastAsia="Times New Roman"/>
        </w:rPr>
        <w:t xml:space="preserve">В установленные Договором сроки вносить арендную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5.2.5.</w:t>
      </w:r>
      <w:r>
        <w:rPr>
          <w:rFonts w:ascii="Times New Roman" w:hAnsi="Times New Roman" w:eastAsia="Times New Roman"/>
        </w:rPr>
        <w:t xml:space="preserve">Возвратить имущество Арендодателю после прекращения Договора по приемосдаточному акту в состоянии на момент заключения Договора с учетом нормального износа.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несут имущественную ответственность за неисполнение или ненадлежащее исполнение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 неуплату Арендатором платежей в сроки, установленные Договором, начисляется пеня в размере __________ % просроченной суммы за каждый день просрочки в течение десяти дней и __________ % просроченной суммы – свыше десяти дней, но не более одного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просрочки внесения арендной платы свыше одного месяца Арендодатель имеет право расторгнуть Договор и потребовать возмещения убытков, причиненных этой просрочкой.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За неисполнение иных обязательств, предусмотренных настоящим Договором, виновная сторона уплачивает штраф в размере __________ % суммы годовой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Уплата неустойки не освобождает стороны от исполнения обязательств или устранения нарушений.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ДЕЙСТВИЕ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невыполнение обязательств по настоящему Договору,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Если обстоятельства непреодолимой силы действуют на протяжении __________ последовательных месяцев и не обнаруживают признаков прекращения, настоящий Договор может быть расторгнут Арендатором и Арендодателем путем направления уведомления другой стороне.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невозможности разрешения разногласий путем переговоров они подлежат рассмотрению в арбитражном суде в установленном законодательством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ПОРЯДОК ИЗМЕНЕНИЯ И ДОПОЛНЕНИЯ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Досрочное расторжение Договора может иметь место по соглашению сторон либо по основаниям, предусмотренным действующим на территории Российской Федерации гражданским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Другие условия по усмотрению сторон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К договору прилагаются: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