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комнаты в жилом доме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передает, а Арендатор принимает во временное владение и пользование) отдельную комнату расположенную ____________________ (далее – «комната»), Общая площадь комнаты - __________ кв. м, в том числе жилая площадь __________ кв. м, согласно правоустанавливающим документам.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Указанная комната принадлежит Арендодателю по праву собственности на основании ______________________ , что подтверждается __________ 1.3. В квартире находится телефон №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Арендодатель передает в аренду также имущество, находящееся в комнате согласно Приложению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Комната на момент передачи в аренду не требует текущего ремонта.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Комната будет использоваться для проживания сотрудников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Расходы по государственной регистрации настоящего Договора несет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ПЕРЕДАЧИ КОМНАТЫ И ИМУЩЕСТВА В АРЕНДУ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Арендуемая комната должна быть передана Арендодателем в течение __________ дней с момента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Комната находится в состоянии, пригодном для проживания.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Передача комнаты и находящегося в ней имущества осуществляется по Акту приема-передачи (Приложение №2 к настоящему Договору), подписываемому Арендодателем и 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 момента подписания Акта приема-передачи комната и находящееся в ней имущество считаются принятыми в аренду 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момент подписания Акта приема-передачи Арендодатель передает Арендатору ключи от комнаты.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Срок аренды составляет __________ года с «______» __________ 2026 г. до «______» __________ 2026 г. Настоящий Договор подлежит государственной регистрации в ____________________ в соответствии с п. 2 ст. 651 Гражданского кодекса РФ и ст. 26 ФЗ «О государственной регистрации прав на недвижимое имущество и сделок с ним».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Срок аренды может быть изменен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АРЕНДНАЯ ПЛАТА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Арендная плата составляет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Арендная плата вносится не позднее __________ числа каждого текущего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Арендная плата вносится в следующем порядке: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Арендатор оплачивает коммунальные услуги, электроэнергию и абонентскую плату за телефон самостоятельно на основании счетов соответствующих организаций. Международные и междугородние телефонные переговоры также оплачивает Арендатор.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АРЕНДОДАТЕЛЯ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Предоставить Арендатору комнату, указанную в п.1.1 настоящего Договора, и находящееся в комнате имущество в состоянии, соответствующем условиям Договора аренды, назначению комнаты и ее пригодности для проживания людей.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Обеспечить свободный доступ Арендатора в комнату.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На день передачи Арендатору комнаты произвести расчеты за коммунальные услуги, электроэнергию и абонентскую плату за телефон.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Производить капитальный ремонт комнаты за свой счет в следующие сроки: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Возместить Арендатору стоимость неотделимых улучшений, произведенных с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Арендодатель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Требовать от Арендатора содержать комнату в технически исправном и надлежащем состоянии в соответствии с требованиями, предъявляемыми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Требовать от Арендатора своевременного внесения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Требовать от Арендатора освободить комнату по истечении срока Договора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5.2.4.</w:t>
      </w:r>
      <w:r>
        <w:rPr>
          <w:rFonts w:ascii="Times New Roman" w:hAnsi="Times New Roman" w:eastAsia="Times New Roman"/>
        </w:rPr>
        <w:t xml:space="preserve">Один раз в ____________________ осуществлять проверку состояния комнаты и находящегося в ней имущества.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ПРАВА И ОБЯЗАННОСТИ АРЕНДАТОРА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Использовать комнату и находящееся в ней имущество по назначению, а также в соответствии с требованиями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Своевременно производить арендные платежи, а также оплачивать коммунальные услуги, электроэнергию и абонентскую плату за телефон.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Содержать комнату в технически исправном и надлежащем состоянии, соблюдать санитарные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Соблюдать меры пожарной безопасности.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Своевременно сообщать Арендодателю о выявленных неисправностях в комнате.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6.1.6.</w:t>
      </w:r>
      <w:r>
        <w:rPr>
          <w:rFonts w:ascii="Times New Roman" w:hAnsi="Times New Roman" w:eastAsia="Times New Roman"/>
        </w:rPr>
        <w:t xml:space="preserve">Допускать в дневное время, а при авариях – и в ночное время в комнату Арендодателя, а также представителей обслуживающих организаций для проведения осмотра и ремонта конструкций и технических устройств жилой комнаты.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6.1.7.</w:t>
      </w:r>
      <w:r>
        <w:rPr>
          <w:rFonts w:ascii="Times New Roman" w:hAnsi="Times New Roman" w:eastAsia="Times New Roman"/>
        </w:rPr>
        <w:t xml:space="preserve">Не осуществлять перестройку и перепланировку комнаты без предварительного письменного согласования с Арендодателем.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6.1.8.</w:t>
      </w:r>
      <w:r>
        <w:rPr>
          <w:rFonts w:ascii="Times New Roman" w:hAnsi="Times New Roman" w:eastAsia="Times New Roman"/>
        </w:rPr>
        <w:t xml:space="preserve">Не производить текущего ремонта комнаты без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6.1.9.</w:t>
      </w:r>
      <w:r>
        <w:rPr>
          <w:rFonts w:ascii="Times New Roman" w:hAnsi="Times New Roman" w:eastAsia="Times New Roman"/>
        </w:rPr>
        <w:t xml:space="preserve">Беспрепятственно допускать Арендодателя в комнату для проверки ее надлежащего использования в своем присутствии.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6.1.10.</w:t>
      </w:r>
      <w:r>
        <w:rPr>
          <w:rFonts w:ascii="Times New Roman" w:hAnsi="Times New Roman" w:eastAsia="Times New Roman"/>
        </w:rPr>
        <w:t xml:space="preserve">Производить текущий ремонт комнаты.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6.1.11.</w:t>
      </w:r>
      <w:r>
        <w:rPr>
          <w:rFonts w:ascii="Times New Roman" w:hAnsi="Times New Roman" w:eastAsia="Times New Roman"/>
        </w:rPr>
        <w:t xml:space="preserve">По истечении срока действия настоящего Договора либо при досрочном его расторжении передать Арендодателю комнату и имущество в ней в том состоянии, в котором он ее получил, с учетом нормального износа. Возврат подтверждается соответствующим актом.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Вселить в комнату своего сотрудника и членов его семьи. При этом Арендатор несет ответственность за действия/бездействие этих лиц. Вселение иных субарендаторов осуществляется по предварительному письменному согласию с Арендодателем.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Устанавливать охранную сигнализацию, если таковая отсутствует.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6.2.3.</w:t>
      </w:r>
      <w:r>
        <w:rPr>
          <w:rFonts w:ascii="Times New Roman" w:hAnsi="Times New Roman" w:eastAsia="Times New Roman"/>
        </w:rPr>
        <w:t xml:space="preserve">Требовать от Арендодателя возместить произведенные с согласия Арендодателя неотделимые улучшения комнаты либо соразмерного уменьшения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6.2.4.</w:t>
      </w:r>
      <w:r>
        <w:rPr>
          <w:rFonts w:ascii="Times New Roman" w:hAnsi="Times New Roman" w:eastAsia="Times New Roman"/>
        </w:rPr>
        <w:t xml:space="preserve">Арендатор имеет преимущественное право на продление и перезаключение настоящего Договора на новый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УСЛОВИЯ УЛУЧШЕНИЯ АРЕНДОВАННОЙ КОМНАТЫ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Арендатор может по предварительному письменному согласованию с Арендодателем производить улучшения арендованной комнаты.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Если улучшения могут быть отделимы без вреда для комнаты, то эти улучшения Арендатор производит за свой счет и они являются собственностью Арендатора. Если эти улучшения оплачиваются Арендодателем, то они являются собственностью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Если улучшения являются неотделимыми без вреда для комнаты и они произведены без согласия Арендодателя, то Арендодатель имеет право не возмещать Арендатору расходы по улучшению комнаты и эти улучшения считаются собственностью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Каждая из Сторон, причинившая неисполнением или ненадлежащим исполнением своих обязательств по настоящему Договору ущерб другой Стороне, обязана возместить другой Стороне причиненные убытки, включая неполученные доходы.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За каждый день просрочки перечисления арендной платы начисляется пеня в размере __________ % от суммы задолженности, но не более чем __________ % от суммы просроченной задолженности.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случае невыполнения Арендодателем условий п. п. 5.1.1 - 5.1.3 настоящего Договора Арендодатель уплачивает Арендатору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При невыполнении Арендодателем условий п.5.1.4 настоящего Договора Арендодатель уплачивает Арендатору штраф в размере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ПЕРЕДАЧИ КОМНАТЫ АРЕНДОДАТЕЛЮ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По истечении срока аренды Арендатор обязан передать Арендодателю комнату и находящееся в ней имущество по Акту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Со дня подписания Акта приема-передачи комната и находящееся в ней имущество считаются переданными Арендодателю.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момент подписания Акта приема-передачи Арендатор обязан передать Арендодателю ключи от входной двери.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Комната и находящееся в ней имущество должны быть переданы Арендодателю в том же состоянии, в котором они были переданы в аренду, с учетом нормального износа.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ПОРЯДОК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За месяц до истечения срока аренды Арендатор должен в письменном виде уведомить Арендодателя о намерении продлить срок Договора либо о предстоящем освобождении комнаты, в том числе и при досрочном освобождении. По истечении срока Договора и выполнении всех его условий Арендатор имеет преимущественное право на продление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Изменение условий Договора, его расторжение и прекращение допускаются по соглашению сторон. Вносимые дополнения и изменения рассматриваются сторонами в __________ -дневный срок и оформляются дополнительными соглашениямиподлежащимгос. регистрации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Договор аренды подлежит досрочному расторжению по требованию Арендодателя, а Арендатор – выселению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10.3.1.</w:t>
      </w:r>
      <w:r>
        <w:rPr>
          <w:rFonts w:ascii="Times New Roman" w:hAnsi="Times New Roman" w:eastAsia="Times New Roman"/>
        </w:rPr>
        <w:t xml:space="preserve">Если Арендатор или сотрудник арендатора и члены его семьи, субарендаторы пользуются комнатой с существенным нарушением условий настоящего Договора и действующего законодательства РФ или назначения комнаты либо с неоднократными нарушениями.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10.3.2.</w:t>
      </w:r>
      <w:r>
        <w:rPr>
          <w:rFonts w:ascii="Times New Roman" w:hAnsi="Times New Roman" w:eastAsia="Times New Roman"/>
        </w:rPr>
        <w:t xml:space="preserve">Если Арендатор или сотрудник арендатора и члены его семьи, субарендаторы умышленно существенно ухудшают состояние комнаты.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10.3.3.</w:t>
      </w:r>
      <w:r>
        <w:rPr>
          <w:rFonts w:ascii="Times New Roman" w:hAnsi="Times New Roman" w:eastAsia="Times New Roman"/>
        </w:rPr>
        <w:t xml:space="preserve">Если Арендатор не внес арендную плату более двух раз подряд после наступления срока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Настоящий Договор не подлежит досрочному расторжению по требованию Арендодателя в иных случаях, кроме указанных в п.10.3.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Договор аренды может быть расторгнут по требованию Арендатора в следующем случае: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10.5.1.</w:t>
      </w:r>
      <w:r>
        <w:rPr>
          <w:rFonts w:ascii="Times New Roman" w:hAnsi="Times New Roman" w:eastAsia="Times New Roman"/>
        </w:rPr>
        <w:t xml:space="preserve">Арендодатель не предоставляет комнату арендатору либо создает препятствия пользованию комнатой в соответствии с условиями настоящего Договора или назначением комнаты.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10.5.2.</w:t>
      </w:r>
      <w:r>
        <w:rPr>
          <w:rFonts w:ascii="Times New Roman" w:hAnsi="Times New Roman" w:eastAsia="Times New Roman"/>
        </w:rPr>
        <w:t xml:space="preserve">Переданная Арендатору комната имеет препятствующие ее использованию недостатки, которые не были оговорены Арендодателем при заключении Договора, не были заранее известны Арендатору и не должны были быть обнаружены Арендатором во время осмотра комнаты.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10.5.3.</w:t>
      </w:r>
      <w:r>
        <w:rPr>
          <w:rFonts w:ascii="Times New Roman" w:hAnsi="Times New Roman" w:eastAsia="Times New Roman"/>
        </w:rPr>
        <w:t xml:space="preserve">Арендодатель не производит являющийся его обязанностью капитальный ремонт в установленные настоящим Договором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10.5.4.</w:t>
      </w:r>
      <w:r>
        <w:rPr>
          <w:rFonts w:ascii="Times New Roman" w:hAnsi="Times New Roman" w:eastAsia="Times New Roman"/>
        </w:rPr>
        <w:t xml:space="preserve">Если комната в силу обстоятельств, за которые Арендатор не отвечает, окажется в состоянии, не годном для использования.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Стороны берут на себя обязательства принимать все меры к разрешению разногласий путем переговоров до полного урегулирования предмета разногласий.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В случае невозможности достигнуть согласия путем переговоров спор подлежит рассмотрению в суде в соответствии с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Все предыдущие переговоры и переписка теряют силу после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действует и подлежит применению законодательство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совершены в письменной форме и подписаны уполномоченными лицами обеих Сторон. Все изменения и дополнения к настоящему Договору подлежат государственной регистрации в случае, если в соответствии с п.1.7 Договор подлежит государственной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12.4.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а один хранится в ______________________ . Настоящий Договор вступает в силу с момента подписания Сторонами. Настоящий Договор вступает в силу с момента его государственной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12.5.</w:t>
      </w:r>
      <w:r>
        <w:rPr>
          <w:rFonts w:ascii="Times New Roman" w:hAnsi="Times New Roman" w:eastAsia="Times New Roman"/>
        </w:rPr>
        <w:t xml:space="preserve">Ни одна из Сторон не имеет права без письменного согласия на то другой стороны передавать свои права и обязательства по настоящему Договору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</w:t>
      </w:r>
      <w:r>
        <w:rPr>
          <w:rFonts w:ascii="Times New Roman" w:hAnsi="Times New Roman" w:eastAsia="Times New Roman"/>
        </w:rPr>
        <w:t xml:space="preserve">Все приложения к настоящему Договору являются его неотъемлемой частью.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