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компьютеров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владение и пользование (аренду) Компьютеры (именуемые в дальнейшем Оборудование) в ассортименте, количестве и с характеристиками согласно Акту приема-передачи (Приложение №1) к Договору и являющимся его неотъемлемой частью, для эксплуатации в соответствии с законодательством Российской Федерации, а Арендатор обязуется выплачивать Арендодателю арендные платежи в порядке и размерах, установленных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Арендодатель гарантирует, что в период действия Договора все Оборудование, предоставляемое Арендатору по данному Договору, разрешено к эксплуатации на территории Российской Федерации, а также, что передача Оборудования в аренду и сам факт его эксплуатации в соответствии с Договором не нарушает охраняемые законом права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Оборудование по Акту приема-передачи Арендатору в ассортименте, количестве, с характеристиками и в сроки, предусмотренные Договором и указанные в Акте (Приложение №1) к Договору. Оборудование передается с закрытым и опечатанным системным блоком.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Оборудование Арендатору полностью исправным, в состоянии, обеспечивающем возможность его использования по прямому назначению в заранее согласованных местах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 передаче Арендатору, осуществить проверку всего передаваемого Оборудования на предмет работоспособности в присутствии представителя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Одновременно с передачей Оборудования предоставить Арендатору всю необходимую техническую документацию, о чем делается соответствующая отметка в Акте приема-передачи Оборудования (Приложение №1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 окончании аренды принять Оборудование от Арендатора по Акту приема-передачи в порядке, предусмотренном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Осуществлять контроль местонахождения и работоспособности Оборудования в любое время при условии письменного уведомления Арендатора с указанием представителей Арендодателя не позднее, чем за один день до такой проверки. Такая проверка должна проводиться без вскрытия конструктивных элементов Оборудования и не должна препятствовать нормальной деятельности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Принять Оборудование по Акту приема-передачи в ассортименте, количестве, с характеристиками и в сроки, предусмотренные Договором и Акте, являющимся Приложением к Договору и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и в полном объеме вносить арендную плату, предусмотренную п.4.1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Эксплуатировать Оборудование с соблюдением требований по эксплуатации, указанных в соответствующих технических паспортах.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Обеспечивать эксплуатацию Оборудования в соответствии с техническим паспортом для соответствующего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Незамедлительно уведомлять Арендодателя о случаях повреждения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Обеспечить беспрепятственный доступ представителей Арендодателя, указанных в уведомлении, к Оборудованию для проверки его работоспособности при условии уведомления Арендатора (п.2.2.1 Договора) при соблюдении режима работы объектов в которых расположено 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Своими силами и за свой счет доставить Оборудование до места его фактической эксплуатации и обратно до склада Арендодателя в соответствии с п.3.1 и п.3.2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В случае невозможности полностью или частично вернуть Оборудование, Арендатор обязан возместить Арендодателю стоимость утраченного Оборудования в полном объеме согласно, независимо от характера причины.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В течение __________ календарных дней сдать Оборудование Арендодателю по Акту приема-передачи по окончании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2.3.10.</w:t>
      </w:r>
      <w:r>
        <w:rPr>
          <w:rFonts w:ascii="Times New Roman" w:hAnsi="Times New Roman" w:eastAsia="Times New Roman"/>
        </w:rPr>
        <w:t xml:space="preserve">При возврате Оборудования передать Оборудование Арендодателю в том состоянии, в котором Арендатор его получил, с учетом нормального износа, а при выявлении порчи Оборудования – возместить Арендодателю расходы по его восстановлению.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Полностью или частично вернуть Оборудование Арендодателю без объяснения причин, предварительно уведомив Арендодателя в письменной форме не менее чем за __________ дней. Арендная плата, внесенная авансом, Арендодателем не возвращается.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ПРИЕМА-ПЕРЕДАЧИ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Приемка Оборудования по количеству, ассортименту и качеству при передаче его Арендатору, а также при возврате Оборудования Арендодателю осуществляется на складе Арендодателя, в присутствии уполномоченных представителей Сторон с проверкой целостности шильдиков на системном блоке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Дата и время осуществления приемки Оборудования устанавливается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Приемка Оборудования по качеству производится Сторонами путем его внешнего осмотра и пробной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Транспортировка Оборудования со склада Арендодателя к месту его эксплуатации и обратно осуществляется силами и за счет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Погрузка Оборудования на транспортное средство при передаче его Арендатору, а также выгрузка Оборудования с транспортного средства при его возврате Арендодателю осуществляется силами и за счет Арендодателя. При передаче Оборудования Арендодатель, а при возврате Оборудования Арендатор обязаны на момент погрузки Оборудования в транспортное средство упаковать его в одноразовую тару/упаковку, которая должна обеспечивать сохранность Оборудования во время транспортировки.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Непосредственно после завершения приемки Оборудования, уполномоченные представители Сторон составляют в двух экземплярах и подписывают Акт приема-передачи по форме Приложения №1 к Договору, являющегося его неотъемлемой частью, в отношении той части Оборудования, которая признана Сторонами соответствующей по ассортименту и качеству условиям настоящего Договора. Подписание Акта не лишает соответствующую Сторону права в дальнейшем ссылаться на скрытые недостатки, которые не могли быть выявлены при приемке в соответствии с п.3.3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 АРЕНДНОЙ ПЛАТЫ,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уплачивается один раз в месяц и составляет __________ рублей, НДС __________ рублей за каждую единицу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Арендная плата начисляется со дня подписания Сторонами Акта приема-передачи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Арендная плата вносится Арендатором один раз в месяц до последнего календарного дня месяца аренды, подлежащего оплате.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Арендодатель выставляет счета по арендной плате не позднее __________ числа каждого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Общая сумма арендной платы определяется как произведение ставки арендной платы, указанной в п.4.1 настоящего договора, на количество единиц Оборудования соответствующего типа, переданного Арендатору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Арендная плата за один календарный день рассчитывается путем деления ставки арендной платы на 30.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Арендная плата не начисляется за периоды простоя Оборудования, исключая случаи простоя Оборудования по вине Арендатора. Сумма арендной платы, не подлежащая начислению в связи с подтвержденным простоем Оборудования, рассчитывается в порядке, предусмотренном п.4.6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просрочки возврата оборудования Арендатором в соответствии с условиями настоящего Договора арендная плата начисляется за весь период такой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Фактом внесения арендной платы по Договору является зачисление средств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При возврате Оборудования начисление арендной платы прекращается с момента передачи Оборудования Арендодателю в соответствии с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Все расчеты между Сторонами по настоящему Договору осуществляются в безналичной форме путем перечисления соответствующих денежных сумм на расчетный счет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несёт полную ответственность за Оборудование, переданное ему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утраты Оборудования, независимо от причины утраты (в том числе хищения), Арендатор компенсирует Арендодателю полную стоимость утраченного Оборудования в размере стоимости Оборудования, указанной в акте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Арендатор самостоятельно несет расходы, связанные с неисправностью или сбоями в работе Оборудования, если Арендатор не обеспечивает эксплуатацию Оборудования в соответствии с техническим паспортом для данного вида Оборудования и положениями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Арендатор, по требованию Арендодателя, уплачивает последнему, неустойку в размере __________% от суммы задолженности по Договору за каждый календарный день просрочки арендного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 просрочку возврата Оборудования Арендодатель вправе потребовать, а Арендатор уплатить Арендодателю штраф в размере __________% от суммы задолженности за каждый календарный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Уплата неустойки и возмещение убытков не освобождает Арендатора от выполнения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За неисполнение условий Договора стороны несут ответственность, предусмотренную данным Договором, а при отсутствии указания на ответственность в Договоре в соответствии с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Арендодатель не несет ответственности по обязательствам Арендатора перед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Арендатор не несет ответственности по обязательствам Арендодателя перед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В случае несанкционированного вскрытия Арендатором системного блока Оборудования, в том числе нарушения целостности шильдиков на системном блоке Оборудования, обнаружения следов их переклеивания или ремаркирования, Арендатор обязан уплатить Арендодателю штраф в размере __________ рублей за каждую указанную единицу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ДОГОВОРА. ИЗМЕНЕНИЕ, РАСТОРЖЕНИЕ,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заключается сроком на ____________________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 истечении срока, указанного в п.6.1 Арендодатель оставляет за собой право пересмотреть арендные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отсутствии письменно подтвержденного намерения Сторон расторгнуть или изменить Договор, Договор пролонгируется на такой же срок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 в порядке, предусмотренном действующим законодательством Российской Федерации и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Настоящий Договор может быть досрочно в одностороннем внесудебном порядке расторгнут одной Стороной, в случае предварительного письменного уведомления об этом другой Стороны не менее чем за __________ календарных дней до даты предполагаемого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ином, не урегулированном Договором, Стороны будут руководствоваться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аренды составлен в двух экземплярах по одному экземпляру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приложения к Договору, на которые имеется ссылка в тексте Договора,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Документы, которыми Стороны обмениваются путем факсимильной или электронной связи, имеют обязательную юридическую силу для Сторон. При этом Стороны обязаны предоставлять друг другу оригиналы вышеуказанных документов в течение __________ календарных дней с момента их составления.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Все споры по Договору и вытекающие из него подлежат рассмотрению в Арбитражном суде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Фактом подписания Договора подтверждается полное взаимопонимание Сторон по отношению к предмету Договора, и устраняются все предварительные письменные и устные договорённости.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риски дополнительных затрат при эксплуатации Оборудования берёт на себя Арендатор.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Арендодатель вправе предоставить в аренду, как новое Оборудование, так и Оборудование, бывшее в употреблении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период нахождения Оборудования у Арендатора текущий и капитальный ремонт Оборудования будет производиться Арендатором либо третьими лицами по договору с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целях настоящего Договора простоем является период, в течение которого Оборудование не может эксплуатироваться Арендатором в связи с его неисправностью или в связи с его изъятием государственными органами. Датой начала простоя Оборудования считается дата направления Арендатором соответствующего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