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аренды оборудования с правом передаче в субаренду</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Арендодатель</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Арендатор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аренды является предоставление Арендодателем за обусловленную сторонами договора плату в временное владение и пользование Арендатора оборудования, которое будет использовано последним в своих производственных целях и целях получения коммерческих результатов в соответствии с конструктивными и эксплуатационными данными оборудования (имущества), передаваемого в аренду.</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аренды по настоящему договору является ______________________.</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На момент заключения настоящего договора оборудование, сдаваемое в аренду, принадлежит Арендодателю на праве собственности, не заложено или арестовано, не является предметом исков третьих лиц. Указанное гарантируется Арендодателем. Несоблюдение изложенного является основанием для признания недействительности настоящего договора аренды.</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Передаваемое в аренду оборудование должно находиться в исправном состоянии, отвечающем требованиям, предъявляемым к эксплуатируемому промышленному оборудованию, используемому для производственных, потребительских, коммерческих и иных целей в соответствии с конструктивным назначением арендуемого оборудования.</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Стороны договора определили, что техническая и коммерческая эксплуатация арендованного оборудования должна обеспечивать его нормальное и безопасное использование в соответствии с целями аренды по настоящему договору.</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С согласия Арендодателя арендованное по данному договору оборудование может быть сдано Арендатором в субаренду. Арендатор при этом может передать свои права и обязанности по договору другому лицу, предоставлять арендованное оборудование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Кроме перенайма, во всех указанных выше случаях ответственным по настоящему договору перед Арендодателем остается Арендатор.</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В пределах осуществления по условиям настоящего договора аренды коммерческой эксплуатации арендованного оборудования Арендатор вправе без согласия на то Арендодателя от своего имени заключать с третьими лицами коммерческие и иные договоры, если условия их не противоречат целям использования арендуемого оборудования по настоящему договору и назначению этого оборудования в соответствии с его конструктивными особенностями и эксплуатационными данными.</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Арендодатель вправе потребовать расторжения настоящего договора и возмещения убытков в случаях, когда им будут установлены факты использования оборудования не в соответствии с условиями договора аренды или назначением арендованного оборудования.</w:t>
      </w:r>
    </w:p>
    <w:p>
      <w:pPr>
        <w:jc w:val="left"/>
        <w:spacing w:before="0" w:after="120" w:line="360" w:lineRule="auto"/>
      </w:pPr>
      <w:r>
        <w:rPr>
          <w:rFonts w:ascii="Times New Roman" w:hAnsi="Times New Roman" w:eastAsia="Times New Roman"/>
          <w:b/>
        </w:rPr>
        <w:t xml:space="preserve">1.9.</w:t>
      </w:r>
      <w:r>
        <w:rPr>
          <w:rFonts w:ascii="Times New Roman" w:hAnsi="Times New Roman" w:eastAsia="Times New Roman"/>
        </w:rPr>
        <w:t xml:space="preserve">Арендодатель несет ответственность за недостатки сданного им в аренду по настоящему договору оборудования, полностью или частично препятствующие пользованию им, несмотря на то, что при сдаче оборудования в аренду Арендодатель мог и не знать о наличии указанных недостатков.</w:t>
      </w:r>
    </w:p>
    <w:p>
      <w:pPr>
        <w:spacing w:before="0" w:after="120" w:line="360" w:lineRule="auto"/>
      </w:pPr>
      <w:r>
        <w:rPr>
          <w:rFonts w:ascii="Times New Roman" w:hAnsi="Times New Roman" w:eastAsia="Times New Roman"/>
        </w:rPr>
        <w:t xml:space="preserve">При этом Арендатор может потребовать от Арендодателя возмещения своих нарушенных имущественных интересов или потребовать досрочного расторжения настоящего договора аренды.</w:t>
      </w:r>
    </w:p>
    <w:p>
      <w:pPr>
        <w:jc w:val="left"/>
        <w:spacing w:before="0" w:after="120" w:line="360" w:lineRule="auto"/>
      </w:pPr>
      <w:r>
        <w:rPr>
          <w:rFonts w:ascii="Times New Roman" w:hAnsi="Times New Roman" w:eastAsia="Times New Roman"/>
          <w:b/>
        </w:rPr>
        <w:t xml:space="preserve">1.10.</w:t>
      </w:r>
      <w:r>
        <w:rPr>
          <w:rFonts w:ascii="Times New Roman" w:hAnsi="Times New Roman" w:eastAsia="Times New Roman"/>
        </w:rPr>
        <w:t xml:space="preserve">В случаях, когда недостатки арендованного оборудования были оговорены при заключении договора или были известны Арендатору либо должны были быть выявлены им при осмотре или проверке исправности оборудования при заключении договора или передаче его Арендатору в пользование по договор, Арендодатель не отвечает за подобные недостатки.</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Арендодатель гарантировал Арендатору отсутствие прав третьих лиц на оборудование, являющееся объектом аренды по настоящему договору.</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 случаях существенного нарушения Арендатором установленного договором порядка внесения арендной платы Арендодатель может потребовать от Арендатора досрочного внесения арендной платы в установленный Арендодателем срок, но не более чем за два срока плановых платежей подряд.</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Ответственность за вред, причиненный арендованным оборудованием третьим лицам, несет Арендодатель, который вправе предъявить к Арендатору регрессное требование о возмещении средств, выплаченных третьим лицам в порядке возмещения причиненного вреда, если докажет, что вред возник по вине Арендатора.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Стороны настоящего договора аренды определили, что Арендатор, надлежащим образом исполнявший свои обязательства по настоящему договору, при прочих равных условиях пользуется преимущественным правом на заключение договора аренды на новый срок по истечении срока действия данного договора.</w:t>
      </w:r>
    </w:p>
    <w:p>
      <w:pPr>
        <w:jc w:val="left"/>
        <w:spacing w:before="240" w:after="120" w:line="360" w:lineRule="auto"/>
      </w:pPr>
      <w:r>
        <w:rPr>
          <w:rFonts w:ascii="Times New Roman" w:hAnsi="Times New Roman" w:eastAsia="Times New Roman"/>
          <w:b/>
          <w:sz w:val="28"/>
          <w:szCs w:val="28"/>
        </w:rPr>
        <w:t xml:space="preserve">2. ДОПОЛНИТЕЛЬНО АРЕНДОДАТЕЛЬ ОБЯЗУЕТСЯ: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Передать по документу, определенному сторонами настоящего договора и подтверждающему факт передачи, оборудование, являющееся объектом аренды, в течение __________ дней со дня подписания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Передать Арендатору вместе со сдаваемым в аренду оборудованием его принадлежности и относящиеся к нему документы: ______________________.</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Передать Арендатору оборудование, предусмотренное настоящим договором, в состоянии, соответствующем условиям договора аренды, производственному назначению арендованного оборудования и его пригодности для коммерческой эксплуатации.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В присутствии Арендатора по договору аренды проверить исправность сдаваемого в аренду оборудования, а также ознакомить Арендатора с правилами эксплуатации его либо выдать Арендатору письменные инструкции о правилах и порядке пользования этим оборудованием.</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Оказывать в период действия договора аренды Арендатору консультационную, информационную, техническую и иную помощь в целях наиболее эффективного и грамотного использования Арендатором оборудования, переданного ему во временное владение и пользование по настоящему договору аренды.</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В течение всего срока действия договора аренды оборудования, осуществлять его капитальный ремонт и предоставление необходимых запасных частей и иных принадлежностей.</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В случае полного выхода из строя в период срока действия договора всего арендованного оборудования или отдельных его единиц по согласованию с Арендатором рассмотреть вопрос о возможной замене упомянутого оборудования.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Возмещать Арендатору стоимость улучшений арендованного оборудования, не отделимых без вреда для оборудования, в случаях, когда Арендатор осуществил такие улучшения своими силами и за свой счет при наличии на то письменного согласия Арендодателя как собственника переданного в аренду оборудования.</w:t>
      </w:r>
    </w:p>
    <w:p>
      <w:pPr>
        <w:jc w:val="left"/>
        <w:spacing w:before="240" w:after="120" w:line="360" w:lineRule="auto"/>
      </w:pPr>
      <w:r>
        <w:rPr>
          <w:rFonts w:ascii="Times New Roman" w:hAnsi="Times New Roman" w:eastAsia="Times New Roman"/>
          <w:b/>
          <w:sz w:val="28"/>
          <w:szCs w:val="28"/>
        </w:rPr>
        <w:t xml:space="preserve">3. ДОПОЛНИТЕЛЬНО АРЕНДАТОР ОБЯЗУЕТСЯ</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Использовать полученное в аренду оборудование в соответствии с условиями настоящего договора и исключительно по прямому производственному и потребительскому назначению названного оборудования.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Нести возникающие в связи с коммерческой эксплуатацией арендованного оборудования расходы, в том числе на оплату текущего ремонта и расходуемых в процессе эксплуатации материалов, поддерживать оборудование в исправном состоянии.</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Возместить Арендодателю убытки, причиненные в случае гибели или повреждения арендованного оборудования, если Арендодатель докажет, что гибель или повреждение оборудования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сроки, согласованные сторонами настоящего договора, вносить арендную плату за пользование полученным в аренду оборудованием.</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Продолжать оплату аренды по условиям договора при использовании арендованного оборудования и после истечения срока действия настоящего договора, решая вопрос о продлении договора.</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Возвратить арендованное оборудование в течение __________ дней после истечения срока действия настоящего договора или прекращения действия его по иным основаниям в состоянии, которое определяется по соглашению сторон настоящего договора аренды.</w:t>
      </w:r>
    </w:p>
    <w:p>
      <w:pPr>
        <w:jc w:val="left"/>
        <w:spacing w:before="240" w:after="120" w:line="360" w:lineRule="auto"/>
      </w:pPr>
      <w:r>
        <w:rPr>
          <w:rFonts w:ascii="Times New Roman" w:hAnsi="Times New Roman" w:eastAsia="Times New Roman"/>
          <w:b/>
          <w:sz w:val="28"/>
          <w:szCs w:val="28"/>
        </w:rPr>
        <w:t xml:space="preserve">4. УСЛОВИЯ УЛУЧШЕНИЯ АРЕНДОВАННОГО ОБОРУДОВАНИЯ</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Улучшения арендованного по данному договору оборудования, осуществленные Арендатором за свой счет и которые могут быть отделимы без вреда для оборудования, являются собственностью Арендатора. По соглашению сторон договора Арендодатель вправе оплатить расходы Арендатора по улучшению оборудования в период аренды, после чего указанные улучшения перейдут в его собственность.</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Арендодатель вправе не возмещать Арендатору расходы Арендатора по улучшению оборудования, находящегося в аренде у последнего, если эти улучшения являются не отделимыми без вреда для оборудования и осуществлены Арендатором без согласия на то Арендодателя.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Любые улучшения арендованного оборудования, осуществленные Арендатором в период действия срока договора аренды за счет амортизационных отчислений от указанного оборудования, являются собственностью Арендодателя по настоящему договору.</w:t>
      </w:r>
    </w:p>
    <w:p>
      <w:pPr>
        <w:jc w:val="left"/>
        <w:spacing w:before="240" w:after="120" w:line="360" w:lineRule="auto"/>
      </w:pPr>
      <w:r>
        <w:rPr>
          <w:rFonts w:ascii="Times New Roman" w:hAnsi="Times New Roman" w:eastAsia="Times New Roman"/>
          <w:b/>
          <w:sz w:val="28"/>
          <w:szCs w:val="28"/>
        </w:rPr>
        <w:t xml:space="preserve">5. АРЕНДНАЯ ПЛАТА ПО ДОГОВОРУ И ПОРЯДОК РАСЧЕТОВ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настоящего договора установили, что стоимость пользования оборудованием, переданным в пользование Арендатору, за полный срок аренды его составляет __________ рублей, исходя из следующего:</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Указанная сумма арендной платы по договору аренды Арендатором выплачивается ежемесячно равными долями в фиксированной сумме платежа __________ рублей в месяц.</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Оплата аренды осуществляется Арендатором путем перечисления платежным поручением причитающейся суммы на расчетный счет Арендодателя. Указанные платежи должны осуществляться Арендатором до __________ числа каждого календарного месяца.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Размер арендной платы, при наличии в том необходимости и объективных реальностей, может в период срока действия договора изменяться по соглашению сторон в сроки, которые могут быть дополнительно определены сторонами договора аренды, но не чаще одного раза в год.</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Арендатор вправе требовать от Арендодателя уменьшения платы за аренду в соответствующем размере, если в силу обстоятельств, на которые он не может повлиять и за результат наступления которых не может быть ответственен, условия использования арендованного оборудования, предусмотренные настоящим договором аренды, или состояние находящегося в аренде оборудования существенно ухудшилось.</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Продукция и доходы, полученные Арендатором в результате использования им оборудования, полученного в аренду в соответствии с условиями настоящего договора аренды, являются собственностью Арендатора.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Арендодатель обязан возвратить Арендатору соответствующую часть уже полученной им арендной платы при досрочном возврате Арендатором оборудования, переданного ему в аренду. При этом возвращаемая сумма должна исчисляться со дня, следующего за днем фактического возврата оборудования, находившегося в пользовании у Арендатора.</w:t>
      </w:r>
    </w:p>
    <w:p>
      <w:pPr>
        <w:jc w:val="left"/>
        <w:spacing w:before="240" w:after="120" w:line="360" w:lineRule="auto"/>
      </w:pPr>
      <w:r>
        <w:rPr>
          <w:rFonts w:ascii="Times New Roman" w:hAnsi="Times New Roman" w:eastAsia="Times New Roman"/>
          <w:b/>
          <w:sz w:val="28"/>
          <w:szCs w:val="28"/>
        </w:rPr>
        <w:t xml:space="preserve">6. ОТВЕТСТВЕННОСТЬ СТОРОН И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договора, имущественные интересы или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а также неполученные доходы, которые эта сторона получила бы при обычных условиях делового оборота, если бы ее права и интересы не были нарушены.</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Сторона, попавшая под влияние форс-мажорных обстоятельств, обязана уведомить об этом другую сторону не позднее __________ календарных дней со дня наступления таких обстоятельств.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Неуведомление или несвоевременное уведомление о наступлении форс-мажорных обстоятельств не дает права ссылаться при невозможности выполнить свои обязанности по договору на наступление форс-мажорных обстоятельств.</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Сторона, лишенная права ссылаться на наступление форс-мажорных обстоятельств, несет ответственность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7. ПОРЯДОК РАЗРЕШЕНИЯ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сторонами – участниками коммерческих, финансовых и иных отношений делового оборота.</w:t>
      </w:r>
    </w:p>
    <w:p>
      <w:pPr>
        <w:jc w:val="left"/>
        <w:spacing w:before="240" w:after="120" w:line="360" w:lineRule="auto"/>
      </w:pPr>
      <w:r>
        <w:rPr>
          <w:rFonts w:ascii="Times New Roman" w:hAnsi="Times New Roman" w:eastAsia="Times New Roman"/>
          <w:b/>
          <w:sz w:val="28"/>
          <w:szCs w:val="28"/>
        </w:rPr>
        <w:t xml:space="preserve">8. ЗАЩИТА ИНТЕРЕСОВ СТОРОН</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По всем вопросам, не нашедшим своего решения в тексте и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9. ИЗМЕНЕНИЕ И/ИЛИ ДОПОЛНЕНИЕ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может быть изменен и/или дополнен сторонами в период его действия на основе их взаимного согласия и наличия объективных причин, вызвавших такие действия сторон.</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Если стороны договора не достигли согласия о приведении договора в соответствие с изменившимися обстоятельствами, по требованию заинтересованной стороны договор может быть изменен и/или дополнен по решению суда только при наличии условий, предусмотренных действующим законодательством.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Последствия изменения и/или дополнения настоящего договора определяются взаимным соглашением сторон или судом по требованию любой из сторон договора.</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сторон.</w:t>
      </w:r>
    </w:p>
    <w:p>
      <w:pPr>
        <w:jc w:val="left"/>
        <w:spacing w:before="240" w:after="120" w:line="360" w:lineRule="auto"/>
      </w:pPr>
      <w:r>
        <w:rPr>
          <w:rFonts w:ascii="Times New Roman" w:hAnsi="Times New Roman" w:eastAsia="Times New Roman"/>
          <w:b/>
          <w:sz w:val="28"/>
          <w:szCs w:val="28"/>
        </w:rPr>
        <w:t xml:space="preserve">10. ПРОДЛЕНИЕ СРОКА ДЕЙСТВИЯ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При наличии в том необходимости и коммерческой целесообразности стороны настоящего договора аренды вправе рассматривать вопрос о продлении срока действия договора на определенный обоюдным решением период времени или на неопределенный срок на тех же или иных, определенных сторонами, условиях аренды оборудования.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Если за __________ дней до истечения срока действия настоящего договора аренды ни одна из сторон его не заявит о своем намерении не продлевать аренду по договору или заключить новый договор аренды на существенно иных условиях использования оборудования, договор автоматически продлевается на следующий 12-и месячный срок и так далее.</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Стороны настоящего договора, если сочтут необходимым, рассмотрят и согласуют дополнительно иной, против указанного выше, порядок продления срока действия договора аренды.</w:t>
      </w:r>
    </w:p>
    <w:p>
      <w:pPr>
        <w:jc w:val="left"/>
        <w:spacing w:before="240" w:after="120" w:line="360" w:lineRule="auto"/>
      </w:pPr>
      <w:r>
        <w:rPr>
          <w:rFonts w:ascii="Times New Roman" w:hAnsi="Times New Roman" w:eastAsia="Times New Roman"/>
          <w:b/>
          <w:sz w:val="28"/>
          <w:szCs w:val="28"/>
        </w:rPr>
        <w:t xml:space="preserve">11. ВОЗМОЖНОСТЬ И ПОРЯДОК РАСТОРЖЕНИЯ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Настоящий договор может быть расторгнут по соглашению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настоящим договором или действующим законодательством.</w:t>
      </w:r>
    </w:p>
    <w:p>
      <w:pPr>
        <w:spacing w:before="0" w:after="120" w:line="360" w:lineRule="auto"/>
      </w:pPr>
      <w:r>
        <w:rPr>
          <w:rFonts w:ascii="Times New Roman" w:hAnsi="Times New Roman" w:eastAsia="Times New Roman"/>
        </w:rPr>
        <w:t xml:space="preserve">Нарушение условий договора признается существенным, когда одна из сторон его допустила действие (или бездействие), которое влечет для другой стороны такой ущерб, что дальнейшее действие договора теряет смысл, поскольку эта сторона в значительной мере лишается того, на что рассчитывала при заключении договора.</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По требованию Арендодателя настоящий договор аренды может быть досрочно расторгнут судом в случаях, когда Арендатор:</w:t>
      </w:r>
    </w:p>
    <w:p>
      <w:pPr>
        <w:jc w:val="left"/>
        <w:spacing w:before="0" w:after="60" w:line="360" w:lineRule="auto"/>
      </w:pPr>
      <w:r>
        <w:rPr>
          <w:rFonts w:ascii="Times New Roman" w:hAnsi="Times New Roman" w:eastAsia="Times New Roman"/>
        </w:rPr>
        <w:t xml:space="preserve">• пользуется оборудованием с существенным нарушением условий договора или назначения оборудования либо с неоднократными нарушениями;</w:t>
      </w:r>
    </w:p>
    <w:p>
      <w:pPr>
        <w:jc w:val="left"/>
        <w:spacing w:before="0" w:after="60" w:line="360" w:lineRule="auto"/>
      </w:pPr>
      <w:r>
        <w:rPr>
          <w:rFonts w:ascii="Times New Roman" w:hAnsi="Times New Roman" w:eastAsia="Times New Roman"/>
        </w:rPr>
        <w:t xml:space="preserve">• существенно ухудшает оборудование;</w:t>
      </w:r>
    </w:p>
    <w:p>
      <w:pPr>
        <w:jc w:val="left"/>
        <w:spacing w:before="0" w:after="60" w:line="360" w:lineRule="auto"/>
      </w:pPr>
      <w:r>
        <w:rPr>
          <w:rFonts w:ascii="Times New Roman" w:hAnsi="Times New Roman" w:eastAsia="Times New Roman"/>
        </w:rPr>
        <w:t xml:space="preserve">• более двух раз подряд по истечении установленного договором срока платежа не вносит арендную плату.</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По требованию Арендатора договор аренды может быть досрочно расторгнут судом в случаях, когда:</w:t>
      </w:r>
    </w:p>
    <w:p>
      <w:pPr>
        <w:jc w:val="left"/>
        <w:spacing w:before="0" w:after="60" w:line="360" w:lineRule="auto"/>
      </w:pPr>
      <w:r>
        <w:rPr>
          <w:rFonts w:ascii="Times New Roman" w:hAnsi="Times New Roman" w:eastAsia="Times New Roman"/>
        </w:rPr>
        <w:t xml:space="preserve">• Арендодатель не предоставляет оборудование в пользование Арендатору либо создает препятствия пользованию оборудованием в соответствии с условиями договора или назначением его;</w:t>
      </w:r>
    </w:p>
    <w:p>
      <w:pPr>
        <w:jc w:val="left"/>
        <w:spacing w:before="0" w:after="60" w:line="360" w:lineRule="auto"/>
      </w:pPr>
      <w:r>
        <w:rPr>
          <w:rFonts w:ascii="Times New Roman" w:hAnsi="Times New Roman" w:eastAsia="Times New Roman"/>
        </w:rPr>
        <w:t xml:space="preserve">• переданное Арендатору оборудование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оборудования или проверки его исправности при заключении договора;</w:t>
      </w:r>
    </w:p>
    <w:p>
      <w:pPr>
        <w:jc w:val="left"/>
        <w:spacing w:before="0" w:after="60" w:line="360" w:lineRule="auto"/>
      </w:pPr>
      <w:r>
        <w:rPr>
          <w:rFonts w:ascii="Times New Roman" w:hAnsi="Times New Roman" w:eastAsia="Times New Roman"/>
        </w:rPr>
        <w:t xml:space="preserve">• Арендодатель не производит являющийся его обязанностью капитальный ремонт оборудования в установленные договором аренды сроки, а при отсутствии их в договоре – в разумные сроки;</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Договор может быть расторгнут сторонами его или по решению суда, если в период его действия произошло существенное изменение обстоятельств, из которых стороны исходили при заключении договора, когда эти обстоятельства изменились настолько, что, если бы такие изменения можно было предвидеть заранее, договор между сторонами его вообще не был бы заключен или был бы заключен на условиях, значительно отличающихся от согласованных по настоящему договору.</w:t>
      </w:r>
    </w:p>
    <w:p>
      <w:pPr>
        <w:jc w:val="left"/>
        <w:spacing w:before="0" w:after="120" w:line="360" w:lineRule="auto"/>
      </w:pPr>
      <w:r>
        <w:rPr>
          <w:rFonts w:ascii="Times New Roman" w:hAnsi="Times New Roman" w:eastAsia="Times New Roman"/>
          <w:b/>
        </w:rPr>
        <w:t xml:space="preserve">11.6.</w:t>
      </w:r>
      <w:r>
        <w:rPr>
          <w:rFonts w:ascii="Times New Roman" w:hAnsi="Times New Roman" w:eastAsia="Times New Roman"/>
        </w:rPr>
        <w:t xml:space="preserve">В случаях расторжения договора по соглашению сторон договор прекращает свое действие по истечении __________ дней со дня, когда стороны достигли соглашения о расторжении заключенного между ними договора аренды оборудования.</w:t>
      </w:r>
    </w:p>
    <w:p>
      <w:pPr>
        <w:jc w:val="left"/>
        <w:spacing w:before="0" w:after="120" w:line="360" w:lineRule="auto"/>
      </w:pPr>
      <w:r>
        <w:rPr>
          <w:rFonts w:ascii="Times New Roman" w:hAnsi="Times New Roman" w:eastAsia="Times New Roman"/>
          <w:b/>
        </w:rPr>
        <w:t xml:space="preserve">11.7.</w:t>
      </w:r>
      <w:r>
        <w:rPr>
          <w:rFonts w:ascii="Times New Roman" w:hAnsi="Times New Roman" w:eastAsia="Times New Roman"/>
        </w:rPr>
        <w:t xml:space="preserve">Последствия расторжения настоящего договора определяются взаимным соглашением сторон его или судом по требованию любой из сторон договора аренды.</w:t>
      </w:r>
    </w:p>
    <w:p>
      <w:pPr>
        <w:jc w:val="left"/>
        <w:spacing w:before="240" w:after="120" w:line="360" w:lineRule="auto"/>
      </w:pPr>
      <w:r>
        <w:rPr>
          <w:rFonts w:ascii="Times New Roman" w:hAnsi="Times New Roman" w:eastAsia="Times New Roman"/>
          <w:b/>
          <w:sz w:val="28"/>
          <w:szCs w:val="28"/>
        </w:rPr>
        <w:t xml:space="preserve">12. ДЕЙСТВИЕ ДОГОВОРА ВО ВРЕМЕНИ</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Настоящий договор действует в течение __________ месяцев (до момента окончания исполнения сторонами своих обязательств по нему) и прекращает свое действие «______» __________ 2026 г.</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Прекращение срока действия настоящего договора влечет за собой прекращение обязательств сторон по нему, но не освобождает стороны договора от ответственности за его нарушения, если таковые имели место при исполнении условий настоящего договора аренды.</w:t>
      </w:r>
    </w:p>
    <w:p>
      <w:pPr>
        <w:jc w:val="left"/>
        <w:spacing w:before="240" w:after="120" w:line="360" w:lineRule="auto"/>
      </w:pPr>
      <w:r>
        <w:rPr>
          <w:rFonts w:ascii="Times New Roman" w:hAnsi="Times New Roman" w:eastAsia="Times New Roman"/>
          <w:b/>
          <w:sz w:val="28"/>
          <w:szCs w:val="28"/>
        </w:rPr>
        <w:t xml:space="preserve">13.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14.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w:t>
      </w:r>
      <w:r>
        <w:tab/>
      </w:r>
      <w:r>
        <w:rPr>
          <w:rFonts w:ascii="Times New Roman" w:hAnsi="Times New Roman" w:eastAsia="Times New Roman"/>
        </w:rPr>
        <w:t xml:space="preserve">Арендатор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