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аренды оборудования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«Арендодатель»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«Арендатор»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обязуется предоставить во временное владение и пользование, а Арендатор - принять, оплатить пользование и своевременно возвратить технические средства в соответствии с перечнем, являющимся Приложением №1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Назначение и использование технических средств: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Технические средства передаются в аренду в исправном состоянии со всей технической документацией. Продукция и доходы, полученные Арендатором в результате использования арендованного оборудования, являются собственностью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 момент заключения договора оборудование, сдаваемое в аренду, принадлежит Арендодателю на праве собственности, что подтверждается ________________________________ от «__________» __________________ 2020 г., не заложено и не арестовано, не является предметом исков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Передаваемое в аренду оборудование находится в нормальном состоянии, отвечающем требованиям, предъявляемым к оборудованию такого рода в соответствии с назначением арендуемого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Без согласия Арендодателя указанное оборудование не может быть сдано Арендатором в субаренду или передано в пользование иным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Арендодатель вправе потребовать расторжения договора и возмещения убытков в случаях, когда будут установлены факты использования оборудования не в соответствии с условиями договора аренды или его назначением.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Арендодатель несет ответственность за недостатки сданного в аренду оборудования, полностью или частично препятствующие пользованию им, даже если при сдаче в аренду он мог не знать о наличии указанных недостатков.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В случаях существенного нарушения Арендатором установленного договором порядка внесения арендной платы Арендодатель может потребовать от Арендатора досрочного внесения арендной платы, но не более чем за два срока плановых платежей подряд.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1.10.</w:t>
      </w:r>
      <w:r>
        <w:rPr>
          <w:rFonts w:ascii="Times New Roman" w:hAnsi="Times New Roman" w:eastAsia="Times New Roman"/>
        </w:rPr>
        <w:t xml:space="preserve">Арендатор, надлежащим образом исполнявший обязательства по договору, при прочих равных условиях пользуется преимущественным правом на заключение договора аренды на новый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1.11.</w:t>
      </w:r>
      <w:r>
        <w:rPr>
          <w:rFonts w:ascii="Times New Roman" w:hAnsi="Times New Roman" w:eastAsia="Times New Roman"/>
        </w:rPr>
        <w:t xml:space="preserve">Договор считается заключенным с момента подписания его сторонами и передачи Арендатору оборудования по акту приема-передачи. В акте указываются принадлежности, запасные части, ключи, документы и иные комплектующие.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ПРЕДОСТАВЛЕНИЯ И ВОЗВРАТА ОБОРУДОВАНИЯ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Оборудование предоставляется на срок ________________________________. Арендатор вправе продлить срок аренды на ________________________________, уведомив Арендодателя не позднее чем за ______ дней до окончания срока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Арендодатель обязан предоставить оборудование в исправном состоянии, комплектно, с проверкой приборов и отметкой об их соответствии техническим параметрам.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Арендатор выделяет представителя для получения и возврата оборудования, который проверяет его исправное состояние и комплектность.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Представитель Арендатора подписывает обязательство на возврат оборудования. Выдача оборудования производится после получения Арендодателем обязательства о возврате и оплаченного счета за первый квартал.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Арендодатель обязан обеспечить Арендатора необходимой информацией, технической документацией, а при необходимости направить специалиста для обучения и ознакомления с правилами технической эксплуатации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В случае выхода оборудования из строя по причинам, не зависящим от Арендатора, Арендодатель обязан в течение ________________________________ устранить поломку или заменить вышедший из строя предмет исправным. За время, в течение которого Арендатор не имел возможности пользоваться оборудованием вследствие поломки, арендная плата не взимается, а срок аренды соответственно продлевается.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Если оборудование вышло из строя вследствие неправильной эксплуатации или хранения его Арендатором, последний производит починку или замену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Арендатор обязан вывезти оборудование со склада Арендодателя и возвратить его своими силами и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Арендатор не вправе передавать взятое в аренду оборудование в субаренду, в безвозмездное пользование, передавать свои права и обязанности по договору третьим лицам, отдавать в залог арендные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Арендатор вправе вернуть оборудование досрочно. Арендодатель обязан принять возвращенное досрочно оборудование и вернуть Арендатору соответствующую часть полученной арендной платы, исчисляя ее со дня, следующего за днем фактического возврата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Срок нахождения оборудования в аренде исчисляется со дня, следующего после даты подписания акта передачи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2.12.</w:t>
      </w:r>
      <w:r>
        <w:rPr>
          <w:rFonts w:ascii="Times New Roman" w:hAnsi="Times New Roman" w:eastAsia="Times New Roman"/>
        </w:rPr>
        <w:t xml:space="preserve">При возврате оборудования производится проверка его комплектности и технический осмотр в присутствии Арендатора, составляется двусторонний акт, который подтверждает возврат оборудования и его техническое состояние.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Сумма арендной платы за оборудование составляет ______ рублей ежеквартально, включая все налоги.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Арендодатель выставляет Арендатору счет, который последний обязан оплатить в течение ______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САНКЦИИ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просрочку уплаты арендной платы в установленный договором срок Арендатор уплачивает Арендодателю пеню в размере ______ % от суммы долга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просрочку предоставления оборудования в установленный срок Арендодатель уплачивает Арендатору пеню в размере ______ % за каждый день просрочки, а при просрочке свыше ______ дней - дополнительно зачетную неустойку в размере ______ % стоимости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 просрочку возврата оборудования или входящих в комплект составных частей Арендатор уплачивает Арендодателю пеню в размере ______ % за каждый день просрочки, а при просрочке свыше ______ дней - дополнительно зачетную неустойку в размере ______ % стоимости невозвращенного в срок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При невозврате оборудования в течение ______ дней со дня окончания срока пользования Арендатор уплачивает Арендодателю ______-кратную стоимость этого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При возврате неисправного оборудования, поврежденного по вине Арендатора, он возмещает расходы по ремонту и уплачивает штраф в размере ______ % стоимости поврежденного оборудования. При установленной некомплектности Арендатор возмещает затраты на покупку недостающих частей и уплачивает штраф в размере ______ % стоимости недостающих частей.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За передачу оборудования в пользование другим лицам без письменного разрешения Арендодателя Арендатор уплачивает Арендодателю штраф в размере ______ % стоимости оборудования.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войну, гражданские волнения, эпидемии, блокаду, эмбарго, землетрясения, наводнения, пожары и иные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Сторона, которая не может исполнить своего обязательства, должна известить другую Сторону о препятствии и его влиянии на исполнение обязательств по договору в разумный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ЗАКЛЮЧИТЕЛЬНАЯ ЧАСТЬ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Во всем остальном, не предусмотренном условиями договора,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К договору прилагаются: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________________________</w:t>
      </w:r>
      <w:r>
        <w:tab/>
      </w:r>
      <w:r>
        <w:rPr>
          <w:rFonts w:ascii="Times New Roman" w:hAnsi="Times New Roman" w:eastAsia="Times New Roman"/>
        </w:rPr>
        <w:t xml:space="preserve">Рас./счет: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Корр./счет: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