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парковочного места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за плату парковочное место, расположенное в паркинге торгово-офисного центра по адресу: ______________________ для временной стоянки автомобиля.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устанавливается в денежной форме и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вносит арендную плату Арендодателю безналичным путем не позднее 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аренды на новый срок в случае надлежащего исполнения своих обязанностей по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 согласия Арендодателя сдавать парковочное место в субаренду.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осуществлять стоянку автомобиля только на арендуемом им парковочном месте (стоянка автомобиля вне зоны паркинга запрещена);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своевременно вносить арендную плату за пользование парковочным местом;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пользоваться парковочным местом в соответствии с его целевым назначением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контролировать целевое использование Арендатором переданного в аренду парковочного места;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расторжения договора в случае, если Арендатор использует парковочное место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выдать Арендатору пропуск для въезда в паркинг торгово-офисного центра;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Арендатора препятствия в пользовании парковочным местом.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Арендатор будет иметь намерение на заключение договора на новый срок, то он обязан уведомить об этом Арендодателя не менее чем за __________ месяц(ев)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договора на новый срок его условия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досрочно расторгнут в судебном порядке, в случае если Арендатор грубо или неоднократно нарушает условия настоящего договора либо использует арендуемое парковочное место не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настоящий договор аренды может быть досрочно расторгнут в судебном порядке, если Арендодатель создает Арендатору препятствия пользованию парковочным местом.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уплаты арендных платежей Арендатор выплачивает Арендодателю пеню в размере __________% от суммы долга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-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