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сайта в сети Интернет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Договор аренды заключается минимальным сроком на 3 месяца. Арендодатель сдает Арендатору сроком на __________ месяца в аренду имущество (сайт находящийся по адресу: ____________________) для использования в целях осуществления своих уставных задач.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Оплата аренды сайта производится помесячно.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У Арендатора есть право выкупа арендуемого сайта, по договоренности с Арендодателем.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Арендодатель имеет право повысить стоимость аренды в случае увеличения объемов работ, по договоренности с Арендатором.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Арендодатель имеет право установить отдельную плату за продвижение сайта, по договоренности с Арендатором.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Арендодатель и Арендатор могут выработать индивидуальные условия договора аренды сайта.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Арендатор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сайт по прямому назначению, указанному в п.1 договора, а также в соответствии с другими условиями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содержать арендуемый сайт в полной исправности и рабочем состоянии до сдачи Арендодателю о акту сдачи-приемки;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производить за свой счет изменения, дополнения на арендуемом сайте силами арендодателя, не привлекая третьи компании;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письменно сообщить Арендодателю не позднее, чем за ____________________ о предстоящем возврате арендуемого сайта, как в связи с окончанием срока действия договора, так и при досрочном возврате, и после прекращения настоящего договора сдать сайт Арендодателю по акту, с учетом внесенных (согласованных с арендодателем) изменений;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арендованном сайте нельзя размещать ссылки на другие сайты, изменять код страниц, размещать информацию, противоречащую действующему законодательству.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Арендодатель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после подписания сторонами договора в течении __________ рабочих дней предоставить соответствующий сайт в исправном состоянии Арендатору (после оплаты за аренду);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вносить изменения, дополнения на сайте сданным Арендатору в аренду, за согласованную плату (при необходимости);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сопровождение сайта, его продвижение в поисковых системах, рекламу сайта, за согласованную плату (при необходимости);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3.ПЛАТЕЖИ И РАСЧЕТЫ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аренду указанного в п.1 настоящего договора имущества Арендатор перечисляет Арендодателю плату в размере __________ рублей в месяц. Начисление и выплата причитающихся Арендодателю сумм производится ежемесячно, за каждый месяц вперед.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ДОСРОЧНОЕ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инициативе Арендодателя, а Арендатор обязан вернуть сайт в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Арендатор использует сайт (в целом или частично) не в соответствии с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Арендатор не внес арендной платы в течение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Арендатор умышленно ухудшает состояние сайта.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инициативе Арендатора в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Арендодатель вмешивается в деятельность Арендатора по использованию арендованного сайта, не противоречащую настоящему договору, Уставу предприятия и Учредительному договору о его создании и деятельности;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сайт, в силу обстоятельств, за которые Арендатор не отвечает, окажется в состоянии не годном для пользования.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ПРОДЛЕНИЕ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По истечении срока договора Арендатор имеет преимущественное право на возобновление договора при условии, что он надлежащим образом выполнит принятые на себя по договору аренды обязательства.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отсутствии заявления хотя бы одной из сторон о прекращении или изменении договора по окончании срока, он считается продленным на тот же срок и на тех же условиях, какие были предусмотрены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При продлении договора на новый срок его условия могут быть изменены по соглашению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Арендатор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сдавать полученный по договору сайт в субаренду;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производить улучшения: изменения, дополнения арендуемого сайта при согласовании с арендодателем;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Арендодатель имеет право разместить на сайте, сданном Арендатору в аренду ссылку на свой сайт;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Договор действует с «______» __________ 2026 г. по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Во всем остальном, не предусмотренным настоящим договором, стороны руководствуются действующим гражданским законодательством РФ;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Настоящий договор составлен в двух подлинных экземплярах, которые имеют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