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здания (долгосрочный, с дополнительными обязанностями арендатора)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передать Арендатору за плату во временное владение и пользование (вариант: во временное владение) строение – нежилое здание общей площадью __________ кв. м, кадастровый номер __________, расположенное по адресу: ______________________ (далее – Здание), имущественный состав и технические характеристики которого приведены в акте приема-передачи (Приложение №__________ к настоящему Договору), а также передать права на земельный участок общей площадью __________ кв. м, кадастровый номер __________, категория земель ____________________, назначение ____________________, занятый Зданием и необходимый для его использования.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Здание принадлежит Арендодателю на праве ____________________, что подтверждается ______________________ №__________ от «______» __________ 2026 г.</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Здание будет использоваться для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Продукция и иные доходы, полученные Арендатором в результате использования Здания, в том числе в результате сдачи помещений Здания в субаренду, являются его собственностью.</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Реорганизация организации-арендатора, организации-арендодателя, а также перемена собственника Здания не являются основанием для изменения или расторжения Договора.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Земельный участок, указанный в п.1.1 настоящего Договора, принадлежит Арендодателю на праве ____________________, что подтверждается ______________________. Границы территории установлены на местности и закреплены межевыми знаками.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Неотъемлемыми частями настоящего Договора являются следующие Приложения:</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Кадастровый паспорт Здания (Приложение №__________).</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Кадастровый паспорт земельного участка (Приложение №__________).</w:t>
      </w:r>
    </w:p>
    <w:p>
      <w:pPr>
        <w:jc w:val="left"/>
        <w:spacing w:before="0" w:after="120" w:line="360" w:lineRule="auto"/>
      </w:pPr>
      <w:r>
        <w:rPr>
          <w:rFonts w:ascii="Times New Roman" w:hAnsi="Times New Roman" w:eastAsia="Times New Roman"/>
          <w:b/>
        </w:rPr>
        <w:t xml:space="preserve">1.7.3.</w:t>
      </w:r>
      <w:r>
        <w:rPr>
          <w:rFonts w:ascii="Times New Roman" w:hAnsi="Times New Roman" w:eastAsia="Times New Roman"/>
        </w:rPr>
        <w:t xml:space="preserve">Поэтажный план Здания (Приложение №__________).</w:t>
      </w:r>
    </w:p>
    <w:p>
      <w:pPr>
        <w:jc w:val="left"/>
        <w:spacing w:before="0" w:after="120" w:line="360" w:lineRule="auto"/>
      </w:pPr>
      <w:r>
        <w:rPr>
          <w:rFonts w:ascii="Times New Roman" w:hAnsi="Times New Roman" w:eastAsia="Times New Roman"/>
          <w:b/>
        </w:rPr>
        <w:t xml:space="preserve">1.7.4.</w:t>
      </w:r>
      <w:r>
        <w:rPr>
          <w:rFonts w:ascii="Times New Roman" w:hAnsi="Times New Roman" w:eastAsia="Times New Roman"/>
        </w:rPr>
        <w:t xml:space="preserve">План земельного участка (Приложение №__________).</w:t>
      </w:r>
    </w:p>
    <w:p>
      <w:pPr>
        <w:jc w:val="left"/>
        <w:spacing w:before="0" w:after="120" w:line="360" w:lineRule="auto"/>
      </w:pPr>
      <w:r>
        <w:rPr>
          <w:rFonts w:ascii="Times New Roman" w:hAnsi="Times New Roman" w:eastAsia="Times New Roman"/>
          <w:b/>
        </w:rPr>
        <w:t xml:space="preserve">1.7.5.</w:t>
      </w:r>
      <w:r>
        <w:rPr>
          <w:rFonts w:ascii="Times New Roman" w:hAnsi="Times New Roman" w:eastAsia="Times New Roman"/>
        </w:rPr>
        <w:t xml:space="preserve">Акт приема-передачи Здания и земельного участка (Приложение №__________).</w:t>
      </w:r>
    </w:p>
    <w:p>
      <w:pPr>
        <w:jc w:val="left"/>
        <w:spacing w:before="0" w:after="120" w:line="360" w:lineRule="auto"/>
      </w:pPr>
      <w:r>
        <w:rPr>
          <w:rFonts w:ascii="Times New Roman" w:hAnsi="Times New Roman" w:eastAsia="Times New Roman"/>
          <w:b/>
        </w:rPr>
        <w:t xml:space="preserve">1.7.6.</w:t>
      </w:r>
      <w:r>
        <w:rPr>
          <w:rFonts w:ascii="Times New Roman" w:hAnsi="Times New Roman" w:eastAsia="Times New Roman"/>
        </w:rPr>
        <w:t xml:space="preserve">Акт возврата Здания и земельного участка (Приложение №__________).</w:t>
      </w:r>
    </w:p>
    <w:p>
      <w:pPr>
        <w:jc w:val="left"/>
        <w:spacing w:before="0" w:after="120" w:line="360" w:lineRule="auto"/>
      </w:pPr>
      <w:r>
        <w:rPr>
          <w:rFonts w:ascii="Times New Roman" w:hAnsi="Times New Roman" w:eastAsia="Times New Roman"/>
          <w:b/>
        </w:rPr>
        <w:t xml:space="preserve">1.7.7.</w:t>
      </w:r>
      <w:r>
        <w:rPr>
          <w:rFonts w:ascii="Times New Roman" w:hAnsi="Times New Roman" w:eastAsia="Times New Roman"/>
        </w:rPr>
        <w:t xml:space="preserve">Копии документов, подтверждающих право Арендодателя сдавать в аренду Здание и земельный участок (Приложение №__________).</w:t>
      </w:r>
    </w:p>
    <w:p>
      <w:pPr>
        <w:jc w:val="left"/>
        <w:spacing w:before="240" w:after="120" w:line="360" w:lineRule="auto"/>
      </w:pPr>
      <w:r>
        <w:rPr>
          <w:rFonts w:ascii="Times New Roman" w:hAnsi="Times New Roman" w:eastAsia="Times New Roman"/>
          <w:b/>
          <w:sz w:val="28"/>
          <w:szCs w:val="28"/>
        </w:rPr>
        <w:t xml:space="preserve">2. СРОК АРЕНДЫ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Течение срока аренды начинается с момента подписания Сторонами акта приема-передачи Здания и земельного участка и прекращается одновременно с окончанием срока действия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Настоящий Договор вступает в силу с момента его государственной регистрации и действует до «______» __________ 2026 г.</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Срок действия Договора может быть продлен по соглашению Сторон, что оформляется дополнительным соглашением к настоящему Договору. Дополнительное соглашение вступает в силу с момента его государственной регистрации.</w:t>
      </w:r>
    </w:p>
    <w:p>
      <w:pPr>
        <w:jc w:val="left"/>
        <w:spacing w:before="240" w:after="120" w:line="360" w:lineRule="auto"/>
      </w:pPr>
      <w:r>
        <w:rPr>
          <w:rFonts w:ascii="Times New Roman" w:hAnsi="Times New Roman" w:eastAsia="Times New Roman"/>
          <w:b/>
          <w:sz w:val="28"/>
          <w:szCs w:val="28"/>
        </w:rPr>
        <w:t xml:space="preserve">3. ПЛАТЕЖИ ПО ДОГОВОРУ. СТРАХОВАНИЕ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по настоящему Договору составляет: __________ рублей за период ____________________. Арендатор обязуется осуществлять внесение арендной платы в следующем порядке: ______________________.</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Страхование Здания осуществляется ____________________. Расходы по оплате страховых взносов включены в размер арендной платы по настоящему Договору. Выгодоприобретателем по Договору страхования является Арендодатель. Страховой полис хранится у ____________________. Копии страхового полиса и Договора страхования Здания приведены в Приложении №__________ к настоящему Договору и являются его неотъемлемыми частями.</w:t>
      </w:r>
    </w:p>
    <w:p>
      <w:pPr>
        <w:jc w:val="left"/>
        <w:spacing w:before="240" w:after="120" w:line="360" w:lineRule="auto"/>
      </w:pPr>
      <w:r>
        <w:rPr>
          <w:rFonts w:ascii="Times New Roman" w:hAnsi="Times New Roman" w:eastAsia="Times New Roman"/>
          <w:b/>
          <w:sz w:val="28"/>
          <w:szCs w:val="28"/>
        </w:rPr>
        <w:t xml:space="preserve">4. ОБЯЗАТЕЛЬСТВА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 течение __________ дней с момента государственной регистрации настоящего Договора передать Арендатору Здание по акту приема-передачи.</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Не чинить препятствий Арендатору в правомерном использовании Здания.</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За свой счет производить капитальный ремонт Здания с периодичностью не реже ____________________ в __________. Под капитальным ремонтом Стороны договорились понимать проведение следующих действий: ______________________.</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В случае происшествия чрезвычайных событий принимать необходимые меры к устранению причиненного ими ущерба Зданию в течение ____________________ с момента получения от Арендатора соответствующего сообщения. Если ущерб устранен за счет или силами Арендатора, Арендатор вправе требовать от Арендодателя зачета понесенных расходов в счет оплаты по настоящему Договору или возмещения документально подтвержденных расходов при условии, что вина Арендатора в происшествии отсутствует.</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Арендодатель обязан направлять Арендатору уведомления в случаях:</w:t>
      </w:r>
    </w:p>
    <w:p>
      <w:pPr>
        <w:jc w:val="left"/>
        <w:spacing w:before="0" w:after="60" w:line="360" w:lineRule="auto"/>
      </w:pPr>
      <w:r>
        <w:rPr>
          <w:rFonts w:ascii="Times New Roman" w:hAnsi="Times New Roman" w:eastAsia="Times New Roman"/>
        </w:rPr>
        <w:t xml:space="preserve">• изменения размера арендной платы;</w:t>
      </w:r>
    </w:p>
    <w:p>
      <w:pPr>
        <w:jc w:val="left"/>
        <w:spacing w:before="0" w:after="60" w:line="360" w:lineRule="auto"/>
      </w:pPr>
      <w:r>
        <w:rPr>
          <w:rFonts w:ascii="Times New Roman" w:hAnsi="Times New Roman" w:eastAsia="Times New Roman"/>
        </w:rPr>
        <w:t xml:space="preserve">• требования о досрочном расторжении настоящего Договора;</w:t>
      </w:r>
    </w:p>
    <w:p>
      <w:pPr>
        <w:jc w:val="left"/>
        <w:spacing w:before="0" w:after="60" w:line="360" w:lineRule="auto"/>
      </w:pPr>
      <w:r>
        <w:rPr>
          <w:rFonts w:ascii="Times New Roman" w:hAnsi="Times New Roman" w:eastAsia="Times New Roman"/>
        </w:rPr>
        <w:t xml:space="preserve">• необходимости и сроков проведения текущего ремонта.</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Арендодатель обязан в течение __________ дней с момента подписания настоящего Договора направить Договор для государственной регистрации.</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В случае получения запроса Арендатора о возможности передачи своих прав и обязанностей по настоящему Договору другому лицу Арендодатель обязан в течение __________ дней уведомить Арендатора о своем решении.</w:t>
      </w:r>
    </w:p>
    <w:p>
      <w:pPr>
        <w:jc w:val="left"/>
        <w:spacing w:before="240" w:after="120" w:line="360" w:lineRule="auto"/>
      </w:pPr>
      <w:r>
        <w:rPr>
          <w:rFonts w:ascii="Times New Roman" w:hAnsi="Times New Roman" w:eastAsia="Times New Roman"/>
          <w:b/>
          <w:sz w:val="28"/>
          <w:szCs w:val="28"/>
        </w:rPr>
        <w:t xml:space="preserve">5. ОБЯЗАТЕЛЬСТВА АРЕНДАТОРА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Использовать Здание по назначению, указанному в п.1.3 Договора.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Содержать Здание и принятое по акту приема-передачи и находящееся в Здании оборудование в исправности и надлежащем состоянии.</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Принять Здание по акту приема-передачи.</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Производить оплату в размере и в сроки, установленные Договором.</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Письменно сообщить Арендодателю не позднее чем за __________ дней о предстоящем освобождении Здания в случае одностороннего отказа от настоящего Договора.</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В течение __________ дней после прекращения настоящего Договора передать Арендодателю Здание и земельный участок по акту возврата Здания и земельного участка (Приложение №__________), а также произведенные неотделимые улучшения.</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Хранить мусор и отходы в контейнере/контейнерах в местах, указанных Арендодателем. Обеспечивать вывоз мусора по графику (Приложение №__________ к настоящему Договору). Поддерживать порядок в Здании и земельном участке, занятом Зданием и необходимом для его использования, в соответствии с требованиями санитарных норм.</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Информировать Арендодателя о получении уведомлений, приказов, требований, указаний органов государственной власти в течение __________ дней с момента их получения.</w:t>
      </w:r>
    </w:p>
    <w:p>
      <w:pPr>
        <w:jc w:val="left"/>
        <w:spacing w:before="0" w:after="120" w:line="360" w:lineRule="auto"/>
      </w:pPr>
      <w:r>
        <w:rPr>
          <w:rFonts w:ascii="Times New Roman" w:hAnsi="Times New Roman" w:eastAsia="Times New Roman"/>
          <w:b/>
        </w:rPr>
        <w:t xml:space="preserve">5.1.9.</w:t>
      </w:r>
      <w:r>
        <w:rPr>
          <w:rFonts w:ascii="Times New Roman" w:hAnsi="Times New Roman" w:eastAsia="Times New Roman"/>
        </w:rPr>
        <w:t xml:space="preserve">Информировать Арендодателя о признаках аварийного состояния сантехнического, отопительного, электротехнического оборудования в Здании не позднее __________ дней с момента, когда такие обстоятельства стали известны Арендатору.</w:t>
      </w:r>
    </w:p>
    <w:p>
      <w:pPr>
        <w:jc w:val="left"/>
        <w:spacing w:before="0" w:after="120" w:line="360" w:lineRule="auto"/>
      </w:pPr>
      <w:r>
        <w:rPr>
          <w:rFonts w:ascii="Times New Roman" w:hAnsi="Times New Roman" w:eastAsia="Times New Roman"/>
          <w:b/>
        </w:rPr>
        <w:t xml:space="preserve">5.1.10.</w:t>
      </w:r>
      <w:r>
        <w:rPr>
          <w:rFonts w:ascii="Times New Roman" w:hAnsi="Times New Roman" w:eastAsia="Times New Roman"/>
        </w:rPr>
        <w:t xml:space="preserve">В случае причинения существенного ущерба Зданию Арендатор обязан возместить ущерб в срок __________ дней с момента получения претензии Арендодателя. Под существенным ущербом Стороны договорились понимать следующие обстоятельства: ______________________.</w:t>
      </w:r>
    </w:p>
    <w:p>
      <w:pPr>
        <w:jc w:val="left"/>
        <w:spacing w:before="0" w:after="120" w:line="360" w:lineRule="auto"/>
      </w:pPr>
      <w:r>
        <w:rPr>
          <w:rFonts w:ascii="Times New Roman" w:hAnsi="Times New Roman" w:eastAsia="Times New Roman"/>
          <w:b/>
        </w:rPr>
        <w:t xml:space="preserve">5.1.11.</w:t>
      </w:r>
      <w:r>
        <w:rPr>
          <w:rFonts w:ascii="Times New Roman" w:hAnsi="Times New Roman" w:eastAsia="Times New Roman"/>
        </w:rPr>
        <w:t xml:space="preserve">Арендатор обязан за свой счет осуществлять текущий ремонт Здания по мере возникновения необходимости. Под текущим ремонтом Стороны договорились понимать осуществление следующих действий: ______________________.</w:t>
      </w:r>
    </w:p>
    <w:p>
      <w:pPr>
        <w:jc w:val="left"/>
        <w:spacing w:before="0" w:after="120" w:line="360" w:lineRule="auto"/>
      </w:pPr>
      <w:r>
        <w:rPr>
          <w:rFonts w:ascii="Times New Roman" w:hAnsi="Times New Roman" w:eastAsia="Times New Roman"/>
          <w:b/>
        </w:rPr>
        <w:t xml:space="preserve">5.1.12.</w:t>
      </w:r>
      <w:r>
        <w:rPr>
          <w:rFonts w:ascii="Times New Roman" w:hAnsi="Times New Roman" w:eastAsia="Times New Roman"/>
        </w:rPr>
        <w:t xml:space="preserve">Арендатор не вправе производить перепланировку в Здании без письменного согласия Арендодателя.</w:t>
      </w:r>
    </w:p>
    <w:p>
      <w:pPr>
        <w:jc w:val="left"/>
        <w:spacing w:before="0" w:after="120" w:line="360" w:lineRule="auto"/>
      </w:pPr>
      <w:r>
        <w:rPr>
          <w:rFonts w:ascii="Times New Roman" w:hAnsi="Times New Roman" w:eastAsia="Times New Roman"/>
          <w:b/>
        </w:rPr>
        <w:t xml:space="preserve">5.1.13.</w:t>
      </w:r>
      <w:r>
        <w:rPr>
          <w:rFonts w:ascii="Times New Roman" w:hAnsi="Times New Roman" w:eastAsia="Times New Roman"/>
        </w:rPr>
        <w:t xml:space="preserve">Уведомить Арендодателя об изменении реквизитов (юридический адрес, изменение организационно-правовой формы, переименование, банковские реквизиты и т.п.) в течение __________ дней с момента вступления таких изменений в силу.</w:t>
      </w:r>
    </w:p>
    <w:p>
      <w:pPr>
        <w:jc w:val="left"/>
        <w:spacing w:before="240" w:after="120" w:line="360" w:lineRule="auto"/>
      </w:pPr>
      <w:r>
        <w:rPr>
          <w:rFonts w:ascii="Times New Roman" w:hAnsi="Times New Roman" w:eastAsia="Times New Roman"/>
          <w:b/>
          <w:sz w:val="28"/>
          <w:szCs w:val="28"/>
        </w:rPr>
        <w:t xml:space="preserve">6. ПРАВА АРЕНДОДАТЕЛЯ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Арендодатель имеет право:</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По предварительному согласованию с Арендатором входить в Здание с целью производства необходимых ремонтных работ, подсоединения и использования коммуникаций и оборудования. В случае причинения ущерба Зданию в результате виновных действий Арендодателя и/или его сотрудников Арендодатель обязан возместить ущерб за свой счет.</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После получения письменного уведомления от Арендатора о предстоящем освобождении Здания или его части Арендодатель вправе, предварительно уведомив Арендатора, показывать освобождаемые помещения потенциальным арендаторам.</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Арендодатель вправе потребовать досрочного расторжения настоящего Договора судом в случаях, когда Арендатор:</w:t>
      </w:r>
    </w:p>
    <w:p>
      <w:pPr>
        <w:jc w:val="left"/>
        <w:spacing w:before="0" w:after="60" w:line="360" w:lineRule="auto"/>
      </w:pPr>
      <w:r>
        <w:rPr>
          <w:rFonts w:ascii="Times New Roman" w:hAnsi="Times New Roman" w:eastAsia="Times New Roman"/>
        </w:rPr>
        <w:t xml:space="preserve">• использует Здание с существенным нарушением условий Договора или не по назначению (п.1.3 Договора) либо с неоднократными нарушениями;</w:t>
      </w:r>
    </w:p>
    <w:p>
      <w:pPr>
        <w:jc w:val="left"/>
        <w:spacing w:before="0" w:after="60" w:line="360" w:lineRule="auto"/>
      </w:pPr>
      <w:r>
        <w:rPr>
          <w:rFonts w:ascii="Times New Roman" w:hAnsi="Times New Roman" w:eastAsia="Times New Roman"/>
        </w:rPr>
        <w:t xml:space="preserve">• существенно ухудшает состояние Здания;</w:t>
      </w:r>
    </w:p>
    <w:p>
      <w:pPr>
        <w:jc w:val="left"/>
        <w:spacing w:before="0" w:after="60" w:line="360" w:lineRule="auto"/>
      </w:pPr>
      <w:r>
        <w:rPr>
          <w:rFonts w:ascii="Times New Roman" w:hAnsi="Times New Roman" w:eastAsia="Times New Roman"/>
        </w:rPr>
        <w:t xml:space="preserve">• более двух раз подряд по истечении установленного Договором срока платежа не вносит арендную плату;</w:t>
      </w:r>
    </w:p>
    <w:p>
      <w:pPr>
        <w:jc w:val="left"/>
        <w:spacing w:before="0" w:after="60" w:line="360" w:lineRule="auto"/>
      </w:pPr>
      <w:r>
        <w:rPr>
          <w:rFonts w:ascii="Times New Roman" w:hAnsi="Times New Roman" w:eastAsia="Times New Roman"/>
        </w:rPr>
        <w:t xml:space="preserve">• осуществляет переоборудование или перепланировку Здания либо его части без согласования с Арендодателем.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Арендодатель вправе ежегодно проводить корректировку арендной платы.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Арендодатель вправе установить сроки проведения текущего ремонта Здания при условии их согласования с Арендатором.</w:t>
      </w:r>
    </w:p>
    <w:p>
      <w:pPr>
        <w:jc w:val="left"/>
        <w:spacing w:before="240" w:after="120" w:line="360" w:lineRule="auto"/>
      </w:pPr>
      <w:r>
        <w:rPr>
          <w:rFonts w:ascii="Times New Roman" w:hAnsi="Times New Roman" w:eastAsia="Times New Roman"/>
          <w:b/>
          <w:sz w:val="28"/>
          <w:szCs w:val="28"/>
        </w:rPr>
        <w:t xml:space="preserve">7. ПРАВА АРЕНДАТОРА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Арендатор имеет право:</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По согласованию с Арендодателем за свой счет и своими силами установить (а по прекращении срока действия настоящего Договора Арендатор обязан демонтировать) на крыше или несущих конструкциях Здания рекламные объявления, вывески, доски для агентских сообщений, плакаты, цифры, буквы, стойки, флаги, тарелки спутниковых антенн и оборудование для приема и передачи сообщений, прожекторы, а также установить свою фирменную вывеску на входе на территорию при условии.</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Сдавать в субаренду Здание с предварительного согласия Арендодателя. При этом все полученное по договорам субаренды будет являться собственностью Арендатора.</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Производить улучшения, перепланировку, отделку помещений Здания при условии соблюдения правил пожарной безопасности и получения согласия Арендодателя.</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Требовать возмещения документально подтвержденных расходов, произведенных для улучшения эксплуатационных качеств Здания, включая стоимость произведенных неотделимых улучшений.</w:t>
      </w:r>
    </w:p>
    <w:p>
      <w:pPr>
        <w:jc w:val="left"/>
        <w:spacing w:before="0" w:after="120" w:line="360" w:lineRule="auto"/>
      </w:pPr>
      <w:r>
        <w:rPr>
          <w:rFonts w:ascii="Times New Roman" w:hAnsi="Times New Roman" w:eastAsia="Times New Roman"/>
          <w:b/>
        </w:rPr>
        <w:t xml:space="preserve">7.1.5.</w:t>
      </w:r>
      <w:r>
        <w:rPr>
          <w:rFonts w:ascii="Times New Roman" w:hAnsi="Times New Roman" w:eastAsia="Times New Roman"/>
        </w:rPr>
        <w:t xml:space="preserve">В любое время во внесудебном порядке отказаться от Договора, письменно известив Арендодателя об этом за __________ дней.</w:t>
      </w:r>
    </w:p>
    <w:p>
      <w:pPr>
        <w:jc w:val="left"/>
        <w:spacing w:before="0" w:after="120" w:line="360" w:lineRule="auto"/>
      </w:pPr>
      <w:r>
        <w:rPr>
          <w:rFonts w:ascii="Times New Roman" w:hAnsi="Times New Roman" w:eastAsia="Times New Roman"/>
          <w:b/>
        </w:rPr>
        <w:t xml:space="preserve">7.1.6.</w:t>
      </w:r>
      <w:r>
        <w:rPr>
          <w:rFonts w:ascii="Times New Roman" w:hAnsi="Times New Roman" w:eastAsia="Times New Roman"/>
        </w:rPr>
        <w:t xml:space="preserve">Арендатор пользуется преимущественным правом на продление настоящего Договора на тех же условиях на новый срок, а также на заключение нового Договора аренды.</w:t>
      </w:r>
    </w:p>
    <w:p>
      <w:pPr>
        <w:jc w:val="left"/>
        <w:spacing w:before="0" w:after="120" w:line="360" w:lineRule="auto"/>
      </w:pPr>
      <w:r>
        <w:rPr>
          <w:rFonts w:ascii="Times New Roman" w:hAnsi="Times New Roman" w:eastAsia="Times New Roman"/>
          <w:b/>
        </w:rPr>
        <w:t xml:space="preserve">7.1.7.</w:t>
      </w:r>
      <w:r>
        <w:rPr>
          <w:rFonts w:ascii="Times New Roman" w:hAnsi="Times New Roman" w:eastAsia="Times New Roman"/>
        </w:rPr>
        <w:t xml:space="preserve">Арендатор имеет преимущественное право на выкуп Здания или части Здания. Выкупная стоимость Здания составляет __________ рублей. Стороны договорились зачесть в выкупную стоимость сумму ранее внесенных арендных платежей по настоящему Договору.</w:t>
      </w:r>
    </w:p>
    <w:p>
      <w:pPr>
        <w:jc w:val="left"/>
        <w:spacing w:before="0" w:after="120" w:line="360" w:lineRule="auto"/>
      </w:pPr>
      <w:r>
        <w:rPr>
          <w:rFonts w:ascii="Times New Roman" w:hAnsi="Times New Roman" w:eastAsia="Times New Roman"/>
          <w:b/>
        </w:rPr>
        <w:t xml:space="preserve">7.1.8.</w:t>
      </w:r>
      <w:r>
        <w:rPr>
          <w:rFonts w:ascii="Times New Roman" w:hAnsi="Times New Roman" w:eastAsia="Times New Roman"/>
        </w:rPr>
        <w:t xml:space="preserve">Размещать на территории, прилегающей к Зданию, до __________ единиц легкового автотранспорта, а также __________ единиц грузового транспорта при условии, что данный автотранспорт не препятствует проезду по территории других транспортных средств. Стоимость аренды парковочных мест включена в арендную плату по настоящему Договору. Арендатор вправе пользоваться парковочными местами в течение срока действия настоящего Договора с __________ по __________ часов.</w:t>
      </w:r>
    </w:p>
    <w:p>
      <w:pPr>
        <w:jc w:val="left"/>
        <w:spacing w:before="0" w:after="120" w:line="360" w:lineRule="auto"/>
      </w:pPr>
      <w:r>
        <w:rPr>
          <w:rFonts w:ascii="Times New Roman" w:hAnsi="Times New Roman" w:eastAsia="Times New Roman"/>
          <w:b/>
        </w:rPr>
        <w:t xml:space="preserve">7.1.9.</w:t>
      </w:r>
      <w:r>
        <w:rPr>
          <w:rFonts w:ascii="Times New Roman" w:hAnsi="Times New Roman" w:eastAsia="Times New Roman"/>
        </w:rPr>
        <w:t xml:space="preserve">Потребовать досрочного расторжения настоящего Договора судом в случаях, когда:</w:t>
      </w:r>
    </w:p>
    <w:p>
      <w:pPr>
        <w:jc w:val="left"/>
        <w:spacing w:before="0" w:after="60" w:line="360" w:lineRule="auto"/>
      </w:pPr>
      <w:r>
        <w:rPr>
          <w:rFonts w:ascii="Times New Roman" w:hAnsi="Times New Roman" w:eastAsia="Times New Roman"/>
        </w:rPr>
        <w:t xml:space="preserve">• Арендодатель не предоставляет Здание в пользование Арендатору либо создает препятствия пользованию в соответствии с условиями Договора или назначением Здания;</w:t>
      </w:r>
    </w:p>
    <w:p>
      <w:pPr>
        <w:jc w:val="left"/>
        <w:spacing w:before="0" w:after="60" w:line="360" w:lineRule="auto"/>
      </w:pPr>
      <w:r>
        <w:rPr>
          <w:rFonts w:ascii="Times New Roman" w:hAnsi="Times New Roman" w:eastAsia="Times New Roman"/>
        </w:rPr>
        <w:t xml:space="preserve">• Здание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Здания или проверки его исправности при заключении Договора;</w:t>
      </w:r>
    </w:p>
    <w:p>
      <w:pPr>
        <w:jc w:val="left"/>
        <w:spacing w:before="0" w:after="60" w:line="360" w:lineRule="auto"/>
      </w:pPr>
      <w:r>
        <w:rPr>
          <w:rFonts w:ascii="Times New Roman" w:hAnsi="Times New Roman" w:eastAsia="Times New Roman"/>
        </w:rPr>
        <w:t xml:space="preserve">• Арендодатель не производит являющийся его обязанностью капитальный ремонт Здания в установленные настоящим Договором сроки;</w:t>
      </w:r>
    </w:p>
    <w:p>
      <w:pPr>
        <w:jc w:val="left"/>
        <w:spacing w:before="0" w:after="60" w:line="360" w:lineRule="auto"/>
      </w:pPr>
      <w:r>
        <w:rPr>
          <w:rFonts w:ascii="Times New Roman" w:hAnsi="Times New Roman" w:eastAsia="Times New Roman"/>
        </w:rPr>
        <w:t xml:space="preserve">• Здание в силу обстоятельств, за которые Арендатор не отвечает, оказалось в состоянии, не пригодном для использования.</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разногласия, требования и претензии, возникшие в ходе исполнения настоящего договора (контракта) или в связи с ним, либо вытекающее из него, подлежат окончательному разрешению в постоянно действующем Третейском суде ____________________ в соответствии с Регламентом указанного суда. Решение Третейского суда ____________________ будет окончательным и обязательным для сторон и будет ими исполнено в сроки, указанные в решении.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остальном, не предусмотренном настоящим Договором, Стороны руководствуются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если Здание в результате действий любой из Сторон придет в аварийное состояние или подвергнется частичному или полному разрушению, то виновная Сторона обязана восстановить Здание за свой счет.</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случае нарушения срока внесения арендной платы, установленного настоящим Договором, Арендодатель вправе потребовать от Арендатора уплаты пени в размере и на условиях, предусмотренных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Уплата неустойки и возмещение убытков не освобождают виновную Сторону от исполнения обязательств по Договору.</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составлен и подписан в __________ экземплярах, имеющих равную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Изменения и дополнения к настоящему Договору вступают в силу после их государственной регистрации в установленном законом порядке.</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Расходы по государственной регистрации настоящего Договора, изменений и дополнений к нему несет ____________________.</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