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аренды земельного участка, находящегося в муниципальной собственности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Арендодатель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Арендатор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Арендодатель обязуется предоставить Арендатору за плату во временное владение и пользование земельный участок из земель ____________________ назначения общей площадью __________ кв. м, имеющий адресные ориентиры: г. ____________________ , ____________________ , предоставляемый в аренду для ____________________ (указать целевое назначение земельного участка)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Кадастровый номер земельного участка: ____________________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Земельный участок, указанный в п. 1.1 настоящего Договора, находится в собственности ____________________ , что подтверждается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Полномочия собственника реализует ____________________ (указать наименование государственного (муниципального)) органа).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Земельный участок передается от Арендодателя к Арендатору и возвращается обратно по актам приема-передачи.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На участке находятся следующие здания, сооружения, коммуникации: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Арендодатель гарантирует, что земельный участок не обременен правами третьих лиц, не находится под арестом, права на него не оспариваются в суде.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АРЕНДНАЯ ПЛАТА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Размер ежемесячной платы за арендованный земельный участок составляет __________ ( __________ ) рублей в 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Арендная плата вносится Арендатором не позднее __________ числа каждого месяца путем перечисления указанной в п. 2.1 суммы на счет Арендодателя.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Изменение размера арендной платы и порядка ее внесения осуществляется путем подписания дополнительного соглашения к настоящему Договору.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ПРАВА И ОБЯЗАННОСТИ АРЕНДАТОРА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Арендатор имеет право: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3.1.1.</w:t>
      </w:r>
      <w:r>
        <w:rPr>
          <w:rFonts w:ascii="Times New Roman" w:hAnsi="Times New Roman" w:eastAsia="Times New Roman"/>
        </w:rPr>
        <w:t xml:space="preserve">Использовать в установленном порядке земельный участок в соответствии с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3.1.2.</w:t>
      </w:r>
      <w:r>
        <w:rPr>
          <w:rFonts w:ascii="Times New Roman" w:hAnsi="Times New Roman" w:eastAsia="Times New Roman"/>
        </w:rPr>
        <w:t xml:space="preserve">С согласия Арендодателя сдавать арендуемый земельный участок в субаренду, а также передавать свои права и обязанности по настоящему Договору третьим лицам.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Арендатор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3.2.1.</w:t>
      </w:r>
      <w:r>
        <w:rPr>
          <w:rFonts w:ascii="Times New Roman" w:hAnsi="Times New Roman" w:eastAsia="Times New Roman"/>
        </w:rPr>
        <w:t xml:space="preserve">Использовать земельный участок в соответствии с его целевым назначением и принадлежностью к категории земель и разрешенным использованием способами, не наносящими вред окружающей среде, в том числе земле как природному объекту.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3.2.2.</w:t>
      </w:r>
      <w:r>
        <w:rPr>
          <w:rFonts w:ascii="Times New Roman" w:hAnsi="Times New Roman" w:eastAsia="Times New Roman"/>
        </w:rPr>
        <w:t xml:space="preserve">Своевременно производить арендные платежи за землю, установленные разделом 2 настоящего Договора;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3.2.3.</w:t>
      </w:r>
      <w:r>
        <w:rPr>
          <w:rFonts w:ascii="Times New Roman" w:hAnsi="Times New Roman" w:eastAsia="Times New Roman"/>
        </w:rPr>
        <w:t xml:space="preserve">Не допускать загрязнения, захламления, деградации и ухудшения плодородия почв на земле.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3.2.4.</w:t>
      </w:r>
      <w:r>
        <w:rPr>
          <w:rFonts w:ascii="Times New Roman" w:hAnsi="Times New Roman" w:eastAsia="Times New Roman"/>
        </w:rPr>
        <w:t xml:space="preserve">Выполнять иные требования, предусмотренные законодательством о земле.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ПРАВА И ОБЯЗАННОСТИ АРЕНДОДАТЕЛЯ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Арендодатель имеет право: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4.1.1.</w:t>
      </w:r>
      <w:r>
        <w:rPr>
          <w:rFonts w:ascii="Times New Roman" w:hAnsi="Times New Roman" w:eastAsia="Times New Roman"/>
        </w:rPr>
        <w:t xml:space="preserve">Осуществлять контроль использования и охраны земель Арендатором;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4.1.2.</w:t>
      </w:r>
      <w:r>
        <w:rPr>
          <w:rFonts w:ascii="Times New Roman" w:hAnsi="Times New Roman" w:eastAsia="Times New Roman"/>
        </w:rPr>
        <w:t xml:space="preserve">Требовать досрочного прекращения Договора в случаях, предусмотренных разделом 7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</w:t>
      </w:r>
      <w:r>
        <w:rPr>
          <w:rFonts w:ascii="Times New Roman" w:hAnsi="Times New Roman" w:eastAsia="Times New Roman"/>
        </w:rPr>
        <w:t xml:space="preserve">2 .Арендодатель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4.2.1.</w:t>
      </w:r>
      <w:r>
        <w:rPr>
          <w:rFonts w:ascii="Times New Roman" w:hAnsi="Times New Roman" w:eastAsia="Times New Roman"/>
        </w:rPr>
        <w:t xml:space="preserve">Передать Арендатору земельный участок в состоянии, соответствующем условиям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В случае неисполнения или ненадлежащего исполнения сторонами обязательств по настоящему Договору они несут ответственность в соответствии с действующим законодательством.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В случае невнесения Арендатором арендной платы в установленный настоящим Договором срок Арендатор уплачивает Арендодателю пени за каждый день просрочки в размере __________ % от размера платежа, подлежащего оплате за соответствующий расчетный период.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В случае несвоевременного возврата земельного участка Арендатор уплачивает Арендодателю пени за каждый день просрочки в размере __________ % от размера годовой арендной платы.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РАССМОТРЕНИЕ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Споры, которые могут возникнуть при исполнении настоящего Договора, стороны будут стремиться разрешать путем переговоров.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При неурегулировании в процессе переговоров споры будут разрешаться в суде в соответствии с процессуальным законодательством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РАСТОРЖЕНИЕ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Арендодатель вправе требовать досрочного расторжения настоящего Договора в случаях, предусмотренных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Арендатор вправе требовать досрочного расторжения настоящего Договора в случаях, предусмотренных законодательством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Настоящий Договор заключен сроком на __________ лет и вступает в силу с момента его государственной регистрации в установленном законом порядке. Расходы по государственной регистрации несет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Любые изменения и дополнения к настоящему Договору действительны при условии, если они совершены в письменной форме, подписаны надлежаще уполномоченными на то представителями сторон и зарегистрированы в установленном законом порядке.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8.3.</w:t>
      </w:r>
      <w:r>
        <w:rPr>
          <w:rFonts w:ascii="Times New Roman" w:hAnsi="Times New Roman" w:eastAsia="Times New Roman"/>
        </w:rPr>
        <w:t xml:space="preserve">Настоящий Договор составлен в __________ экземплярах, имеющих равную юридическую силу, по одному для каждой из Сторон и регистрирующего органа и для ____________________ (наименование органа, осуществляющего распоряжение государственным (муниципальным) имуществом)).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8.4.</w:t>
      </w:r>
      <w:r>
        <w:rPr>
          <w:rFonts w:ascii="Times New Roman" w:hAnsi="Times New Roman" w:eastAsia="Times New Roman"/>
        </w:rPr>
        <w:t xml:space="preserve">Во всем остальном, не предусмотренном настоящим Договором, стороны будут руководствоваться действующим законодательством РФ.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Приложение: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План земельного участка, предоставленного в аренду (Приложение №1).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Акт приема-передачи земельного участка в аренду (Приложение №2).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ЮРИДИЧЕСКИЕ АДРЕСА И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Арендодатель</w:t>
      </w:r>
      <w:r>
        <w:tab/>
      </w:r>
      <w:r>
        <w:rPr>
          <w:rFonts w:ascii="Times New Roman" w:hAnsi="Times New Roman" w:eastAsia="Times New Roman"/>
        </w:rPr>
        <w:t xml:space="preserve">Арендатор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Арендодатель ______________________</w:t>
      </w:r>
      <w:r>
        <w:tab/>
      </w:r>
      <w:r>
        <w:rPr>
          <w:rFonts w:ascii="Times New Roman" w:hAnsi="Times New Roman" w:eastAsia="Times New Roman"/>
        </w:rPr>
        <w:t xml:space="preserve">Арендатор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