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земельного участка в общей долевой собственности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Арендодатели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Арендодатели передают, а Арендатор принимает во временное владение и пользование (вариант - временное владение) земельный участок с кадастровым номером __________ , общей площадью __________ гектаров, расположенный по адресу: ______________________ , согласно прилагаемой экспликации земель, категория земель: земли сельскохозяйственного назначения (далее - Участок). Участок предоставляется в аренду для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Участок находится в долевой собственности Арендодателей, что подтверждается выпиской из ЕГРН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Паспортные данные и адреса Арендодателей, а также данные правоустанавливающих документов, если их право на долю в праве собственности Участка возникло до возникшие до дня вступления в силу Федерального закона от 21 июля 1997 года N 122-ФЗ "О государственной регистрации прав на недвижимое имущество и сделок с ним", указаны в Приложении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Настоящий Договор заключен сроком на __________ лет и вступает в силу с момента его государственной регистрации в ______________________ . Расходы на регистрацию несет ______________________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Течение срока аренды земельного участка начинается с момента подписания Сторонами Акта приема-передачи Участка.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Арендодатели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Передать арендатору земельный участок в состоянии, соответствующем условиям настоящего Договора (площади угодий и их краткая качественная характеристика приводятся в приложении №2 к настоящему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Содействовать по заявкам Арендатора выполнению необходимых работ по землеустройству.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В соответствии с условиями Договора возмещать по истечении срока аренды полностью или частично расходы, понесенные Арендатором на освоение земель и улучшение сельскохозяйственных угодий.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В случаях, связанных с необходимостью изъятия у Арендодателей земельного участка для государственных и муниципальных нужд возместить Арендатору возникающие при этом убытки, включая упущенную выгоду, принимая во внимание свои интересы и интересы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Обеспечить возможность реализации Арендатором преимущественного права на продление Договора или права выкупа земельных долей при прочих равных условиях перед другими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Арендодатели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Осуществлять контроль использования и охраны земель Арендатором.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Досрочно прекращать право аренды при нерациональном использовании или использовании земли не по целевому назначению, а также способами, приводящими к ее порче, при переводе Арендатором ценных сельскохозяйственных угодий в менее ценные, при систематическом невнесении арендной платы и в случаях нарушения других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Требовать от Арендатора возмещения убытков, причиненных ухудшением качества земель и экологической обстановки в результате хозяйственной деятельности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Изменять по согласованию с Арендатором размер арендной платы в случаях изменения цен на материально-технические ресурсы, продукцию, но не чаще, чем один раз в два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Участвовать в приемке в эксплуатацию мелиорированных, рекультивированных, улучшенных земель, защитных лесонасаждений, противоэрозионных и других объектов, сооружаемых на сданных в аренду землях.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Принять земельный участок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Эффективно использовать полученный в аренду земельный участок в соответствии с целевым назначением.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Повышать плодородие почв и не допускать ухудшение экологической обстановки на арендуемом участке и прилегающих территориях в результате своей хозяйственной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Осуществлять комплекс мероприятий по рациональному использованию и охране земель ______________________ (природоохранным технологиям производства, защите почв от эрозии, подтопления, заболачивания, загрязнения и др.).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Соблюдать специально установленный режим использования земель.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Не нарушать права других землепользователей и природопользователей.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2.3.7.</w:t>
      </w:r>
      <w:r>
        <w:rPr>
          <w:rFonts w:ascii="Times New Roman" w:hAnsi="Times New Roman" w:eastAsia="Times New Roman"/>
        </w:rPr>
        <w:t xml:space="preserve">Уплачивать арендную плату за земельный участок в размере и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2.3.8.</w:t>
      </w:r>
      <w:r>
        <w:rPr>
          <w:rFonts w:ascii="Times New Roman" w:hAnsi="Times New Roman" w:eastAsia="Times New Roman"/>
        </w:rPr>
        <w:t xml:space="preserve">Возводить указанные в п. 2.4.3 настоящего Договора строения и сооружения по согласованию с землеустроительными, архитектурно-градостроительными, пожарными, санитарными и природоохранными органами.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2.3.9.</w:t>
      </w:r>
      <w:r>
        <w:rPr>
          <w:rFonts w:ascii="Times New Roman" w:hAnsi="Times New Roman" w:eastAsia="Times New Roman"/>
        </w:rPr>
        <w:t xml:space="preserve">Возмещать Арендодателям, смежным землепользователям убытки, включая упущенную выгоду, в полном объеме в связи с ухудшением качества земель и экологической обстановки в результате своей хозяйственной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2.3.10.</w:t>
      </w:r>
      <w:r>
        <w:rPr>
          <w:rFonts w:ascii="Times New Roman" w:hAnsi="Times New Roman" w:eastAsia="Times New Roman"/>
        </w:rPr>
        <w:t xml:space="preserve">После подписания настоящего Договора (изменений и дополнений к нему) в течение __________ календарных дней направить его в орган, осуществляющий государственную регистрацию прав на недвижимое имущество и сделок с 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2.3.11.</w:t>
      </w:r>
      <w:r>
        <w:rPr>
          <w:rFonts w:ascii="Times New Roman" w:hAnsi="Times New Roman" w:eastAsia="Times New Roman"/>
        </w:rPr>
        <w:t xml:space="preserve">В течение __________ календарных дней с момента получения зарегистрированного Договора направить представителю Арендодателей один экземпляр.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2.3.12.</w:t>
      </w:r>
      <w:r>
        <w:rPr>
          <w:rFonts w:ascii="Times New Roman" w:hAnsi="Times New Roman" w:eastAsia="Times New Roman"/>
        </w:rPr>
        <w:t xml:space="preserve">После окончания срока действия аренды возвратить Арендодателям земельный участок в состоянии и качестве не хуже первоначального.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2.3.13.</w:t>
      </w:r>
      <w:r>
        <w:rPr>
          <w:rFonts w:ascii="Times New Roman" w:hAnsi="Times New Roman" w:eastAsia="Times New Roman"/>
        </w:rPr>
        <w:t xml:space="preserve">Возврат участка осуществляется по Акту возврата Участка.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Арендатор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Использовать землю в соответствии с условиями ее предоставления.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Использовать в установленном порядке для нужд хозяйства имеющиеся на земельном участке общераспространенные полезные ископаемые, торф, лесные угодья, водные объекты, пресные подземные воды.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Возводить с соблюдением правил застройки: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2.4.4.</w:t>
      </w:r>
      <w:r>
        <w:rPr>
          <w:rFonts w:ascii="Times New Roman" w:hAnsi="Times New Roman" w:eastAsia="Times New Roman"/>
        </w:rPr>
        <w:t xml:space="preserve">В установленном порядке проводить оросительные, осушительные, культурно-технические и другие мелиоративные работы, строить пруды и иные водоемы в соответствии с природоохранительными требованиями использования земельных участков.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2.4.5.</w:t>
      </w:r>
      <w:r>
        <w:rPr>
          <w:rFonts w:ascii="Times New Roman" w:hAnsi="Times New Roman" w:eastAsia="Times New Roman"/>
        </w:rPr>
        <w:t xml:space="preserve">Участвовать в решении вопросов мелиорации земельного участка.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2.4.6.</w:t>
      </w:r>
      <w:r>
        <w:rPr>
          <w:rFonts w:ascii="Times New Roman" w:hAnsi="Times New Roman" w:eastAsia="Times New Roman"/>
        </w:rPr>
        <w:t xml:space="preserve">Требовать компенсации затрат, вложенных на освоение земель и улучшение сельскохозяйственных угодий при прекращении прав на землю по истечении срока настоящего Договора, если качество сельскохозяйственных угодий за период их использования не ухудшилось вследствие его хозяйственной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2.4.7.</w:t>
      </w:r>
      <w:r>
        <w:rPr>
          <w:rFonts w:ascii="Times New Roman" w:hAnsi="Times New Roman" w:eastAsia="Times New Roman"/>
        </w:rPr>
        <w:t xml:space="preserve">Требовать компенсации затрат по строительству остающихся на земельном участке жилых, производственных и иных строений и сооружений, разрешенных настоящим Договором, в случае его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2.4.8.</w:t>
      </w:r>
      <w:r>
        <w:rPr>
          <w:rFonts w:ascii="Times New Roman" w:hAnsi="Times New Roman" w:eastAsia="Times New Roman"/>
        </w:rPr>
        <w:t xml:space="preserve">Требовать компенсации убытков, включая упущенную выгоду, при изъятии земель для государственных и общественных нужд.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2.4.9.</w:t>
      </w:r>
      <w:r>
        <w:rPr>
          <w:rFonts w:ascii="Times New Roman" w:hAnsi="Times New Roman" w:eastAsia="Times New Roman"/>
        </w:rPr>
        <w:t xml:space="preserve">Претендовать на возобновление в преимущественном порядке Договора на новый срок или выкуп земельных долей при их продаже на прочих равных условиях перед другими лицами.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АРЕНДНАЯ ПЛАТА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пользование предоставленным в аренду земельным участком по настоящему Договору Арендатор обязуется вносить арендную плату в размере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Арендная плата вносится Арендатором ежемесячно авансовым платежом не позднее __________ числа текущего месяца путем простого банковского перевода в безналичной форме на расчетные счета Арендодателей в следующем порядке: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 % ____________________ на р/с № ____________________ в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 % ____________________ на р/с № ____________________ в 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Арендная плата за пользование земельным участком исчисляется за первый месяц аренды не позднее __________ календарных дней с момента государственной регистрации Договора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Обязательство по оплате арендных платежей считается исполненным с момента поступления денежных средств на расчетные счета в банках Арендодателей.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Выплату налоговых и иных платежей за землю принимает на себя Арендодатели/Арендатор.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положениями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неуплаты арендной платы в установленные в п.3.2 настоящего Договора сроки Арендатор уплачивает Арендодателям неустойку в размере __________ % от суммы неуплаты за каждый день просрочки, но не более __________ % суммы годовой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несвоевременного возврата Арендатором земельного участка Арендодателям Арендатор уплачивает Арендодателям арендную плату за срок фактического пользования не возвращенным своевременно земельным участком. Арендодатели при указанном обстоятельстве вправе потребовать уплаты Арендатором неустойки в размере __________ % от суммы арендной платы за соответствующий срок неосновательного пользования земельным участком.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Указанные в пунктах 4.2, 4.3 настоящего Договора штрафные санкции оплачиваются в течение __________ банковских дней с момента получения Арендатором письменного требования Арендодателей оплаты указанных санкций с приложением расчета сумм, подлежащих взысканию, путем перечисления денежных средств на расчетные счета Арендодателей.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Уплата неустойки либо штрафа не освобождает Стороны от исполнения обязательств или устранения нарушений.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неисполнение или ненадлежащее исполнение обязательств, если такое невыполнение обязательств обусловлено обстоятельствами непреодолимой силы, возникшими после заключения договора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методами (форс-мажор).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К обстоятельствам непреодолимой силы относятся события, на которые стороны не могут оказать влияние и за возникновение которых они не несут ответственности (стихийные бедствия, гражданские беспорядки, война и военные действия, эмбарго, публикация нормативных актов органов государственной власти и управления и пр.) Указанные обстоятельства должны быть подтверждены соответствующим документом, выданным Торгово-Промышленной Палатой Российской Федерации (ТПП РФ) (либо иным компетентным органом, заменяющим ТПП РФ).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Сторона, которая не исполняет/не надлежаще исполняет свое обязательство, должна письменно уведомить другую сторону о наступлении обстоятельств непреодолимой силы не позднее __________ календарных дней с момента наступления таких обстоятельств. Неуведомление или ненадлежащее уведомление лишает сторону ссылаться на обстоятельства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Наличие непреодолимой силы продлевает срок выполнения стороной своих обязательств по настоящему Договору пропорционально сроку ее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связи с возникновением форс-мажорных обстоятельств настоящий Договор может быть досрочно расторгнут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или разногласия, возникающие по настоящему Договору или связанные с ним, разрешаются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если по возникшим спорам не будет достигнуто соглашение, данные споры подлежат разрешению в соответствии с действующим законодательством в судебном порядке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имеющих одинаковую юридическую силу, один из которых находится у Арендодателей по их соглашению ____________________ , второй – у Арендатора, третий –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Расходы по государственной регистрации настоящего Договора, а также изменений и дополнений к нему возлагаются на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К настоящему Договору прилагается: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список Арендодателей (Приложение №1).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план земель, предоставленных в аренду (Приложение №2).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экспликация земель, предоставленных в аренду (Приложение №3).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Арендодатели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Арендодатели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