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жилого дома с участком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в аренду жилой дом, находящийся в его собственности (владении), расположенный по адресу: ________________________________, с прилегающим земельным участком и действующим телефонным номером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Указанный Дом состоит из ______ комнат и подсобных помещений, общая площадь Дома составляет ______ кв. метров.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Доме имеется земельный участок размером ______ соток и следующие строения и приспособления: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Указанный Дом сдается для проживания семьи Арендатора из ______ человек сроком на ______ месяцев с «__________» __________________ 2026 года по «__________» __________________ 2026 года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Арендатор не может переуступать аренду, сдавать в субаренду Дом или любую его часть, а также отчуждать что-либо из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Арендодатель утрачивает право каким-либо образом распоряжаться Домом на весь срок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АРЕНДАТОР ОБЯЗУЕТСЯ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Уплачивать арендную плату в сроки и способом, указанными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Не допускать переоборудования и переделок Дома 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Использовать Дом только в качестве жилья для лиц, указанных в п. 1.4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Позволять Арендодателю входить на территорию Дома с целью проверки его состояния и имущества в удобное время по предварительному соглашению, но не чаще ______ раз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Своевременно оплачивать счета за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Срочно сообщать Арендодателю о поломках, неисправностях систем функционирования дома, аварийных ситуациях и противоправных действиях третьих лиц в отношении дома 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 окончании срока аренды передать Арендодателю Дом и имущество в исправном состоянии и сохранном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Своевременно компенсировать повреждения, поломки и иной ущерб, причиненный Дому и имуществу по своей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При повторной аренде данного помещения оплатить комиссионные в размере ______ % от первоначальной суммы комиссионных.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АРЕНДОДАТЕЛЬ ОБЯЗУЕТСЯ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Передать Арендатору Дом и имущество в сроки и в состоянии,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свой счет и своими силами устранять последствия аварий и повреждений, произошедших не по вине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Гарантировать Арендатору право пользоваться Домом, подсобными помещениями и имуществом в течение срока аренды без какого-либо вмешательства со стороны Арендодателя или лиц, законно предъявляющих претензии от его имени.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на весь период, предусмотренный Договором, устанавливается в размере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Вышеуказанная ставка аренды Дома является окончательной и изменению в течение срока действия Договора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 моменту вступления настоящего Договора в силу Арендатор уплачивает Арендодателю сумму в размере 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неисполнение или ненадлежащее исполнение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одной из сторон своих обязательств по настоящему Договору противная сторона вправе потребовать выплаты компенсации (неустойки).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ПРОДЛЕНИЕ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продлен по договоренности сторон с указанием нового срока его действия и необходимых дополнений.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ранее срока его окончания при невыполнении одной из сторон принятых на себя обязательств. В этом случае противная сторона сообщает виновной стороне о своем намерении расторгнуть Договор, а виновная сторона обязуется оказать содействие в расторжении в течение пятидневного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Арендодатель возвращает Арендатору, выполнившему свои обязательства, остаток арендной платы за оплаченный, но не использованный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нарушении условий настоящего Договора виновная сторона обязуется выплатить другой стороне штраф в размере месячной оплаты за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считается расторгнутым после передачи Арендатором Дома и имущества Арендодателю и окончательных взаиморасчетов сторон по всем обязательствам и претензиям.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расторжения Договора по инициативе Арендатора комиссионные не возвращаются, по инициативе Арендодателя Арендатору предоставляются другие варианты для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Стороны не несут ответственность, предусмотренную Договором и законом, если невозможность выполнения обязательств вызвана форс-мажорными обстоятельствами либо постановлениями правительства и решениями административных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по настоящему Договору рассматриваются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сторон, оба экземпляра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