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жилого помещения</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жилого помещения, с правом передачи в субаренду</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1. ПРЕДМЕТ И ОБЩИЕ УСЛОВИЯ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аренды жилого помещения является предоставление Арендодателем за плату во временное владение и пользование Арендатора жилого помещения для последующей передачи его для проживания работнику Арендатора с семьей. Все отношения по вопросам аренды жилого помещения регулируются непосредственно между сторонами настоящего договора аренды.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 аренды (жилое помещение) расположен по адресу: ________________________________________. Характеристика объекта: ______ комнатная квартира на ______ этаже многоэтажного жилого здания № квартиры ______, обеспеченность теплом, водой, электроэнергией, санузлом, обеспеченность телефонной связью и др. Далее по тексту договора - жилое помещение, помещение, объект аренды.</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 момент заключения настоящего договора помещение, сдаваемое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изложенного является основанием для признания недействительности настоящего договора аренды жилого помещения.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Передаваемое в аренду жилое помещение находится в нормальном состоянии, отвечающем требованиям, предъявляемым к эксплуатируемым жилым помещениям, используемым для целей проживания в соответствии с назначением аренды.</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 согласия Арендодателя арендуемое по данному договору жилое помещение может быть сдано Арендатором в субаренду. Арендатор при этом может передать свои права и обязанности по договору другому лицу, предоставлять арендованное помещение в безвозмездное пользование. Во всех указанных выше случаях ответственным по настоящему договору перед Арендодателем остается Арендатор.</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когда им будут установлены факты использования помещения не в соответствии с условиями договора аренды или назначением арендованного жилого помещения.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Арендодатель несет ответственность за недостатки сданного им в аренду по настоящему договору жилого помещения, полностью или частично препятствующие пользованию им, несмотря на то, что при сдаче его в аренду (заключении договора) Арендодатель мог и не знать о наличии указанных недостатков. При этом Арендатор может потребовать от Арендодателя возмещения своих нарушенных имущественных интересов или потребовать досрочного расторжения настоящего договора аренды жилого помещения.</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 случаях, когда недостатки арендованного жилого помещения были оговорены при заключении договора или были известны Арендатору либо должны были быть выявлены им при осмотре объекта аренды при заключении договора или передаче его Арендатору в пользование по договору, Арендодатель не отвечает за подобные недостатки.</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Арендодатель гарантировал Арендатору отсутствие прав третьих лиц на жилое помещение, являющееся объектом аренды по настоящему договору.</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В случаях существенного нарушения Арендатором установленного договором порядка внесения арендной платы за жилое помещение (сроков платежей) Арендодатель может потребовать от Арендатора досрочного внесения арендной платы за жилое помещение в установленный Арендодателем срок или потребовать расторжения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настоящего договора аренды определили, что Арендатор, надлежащим образом исполнявший свои обязательства по настоящему договору, при прочих равных условиях пользуется преимущественным правом на заключение договора аренды жилого помещения на новый срок по истечении срока действия данного договора.</w:t>
      </w:r>
    </w:p>
    <w:p>
      <w:pPr>
        <w:jc w:val="left"/>
        <w:spacing w:before="240" w:after="120" w:line="360" w:lineRule="auto"/>
      </w:pPr>
      <w:r>
        <w:rPr>
          <w:rFonts w:ascii="Times New Roman" w:hAnsi="Times New Roman" w:eastAsia="Times New Roman"/>
          <w:b/>
          <w:sz w:val="28"/>
          <w:szCs w:val="28"/>
        </w:rPr>
        <w:t xml:space="preserve">2. АРЕНДОДАТЕЛЬ ТАКЖЕ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 документу (акту), определенному сторонами настоящего договора и подтверждающему факт передачи, жилое помещение, являющееся объектом аренды, в течение ______ дней со дня подписания настоящего договора (вступления настоящего договора в силу).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Передать (предоставить) Арендатору жилое помещение, предусмотренное настоящим договором, в состоянии, соответствующем условиям договора аренды, назначению арендованного помещения и его пригодности для проживания людей.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присутствии Арендатора по договору аренды проверить исправность систем жизнеобеспечения сдаваемого в аренду жилого помещения, а также ознакомить Арендатора с правилами эксплуатации его либо выдать Арендатору письменные инструкции о правилах и порядке пользования этим помещением и его систем жизнеобеспечения.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Оказывать в период действия договора аренды Арендатору информационную и иную помощь в целях наиболее эффективного использования Арендатором жилого помещения, переданного ему во временное владение и пользование по настоящему договору аренды.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течение всего срока действия договора аренды жилого помещения, осуществлять его капитальный ремонт (по мере необходимости) с предоставлением необходимых расходных материалов и иных принадлежностей.</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На день передачи Арендатору жилого помещения осуществить расчеты с коммунальными и иными службами города за потребленные им услуги: отопление, электроэнергия, горячая и холодная вода, газ, канализация, вывоз мусора, телефон и др.</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Возмещать Арендатору стоимость улучшений арендованного жилого помещения, неотделимых без вреда для помещения, в случаях, когда Арендатор осуществил такие улучшения своими силами и за свой счет при наличии на то письменного согласия Арендодателя как собственника переданного в аренду жилого помещения.</w:t>
      </w:r>
    </w:p>
    <w:p>
      <w:pPr>
        <w:jc w:val="left"/>
        <w:spacing w:before="240" w:after="120" w:line="360" w:lineRule="auto"/>
      </w:pPr>
      <w:r>
        <w:rPr>
          <w:rFonts w:ascii="Times New Roman" w:hAnsi="Times New Roman" w:eastAsia="Times New Roman"/>
          <w:b/>
          <w:sz w:val="28"/>
          <w:szCs w:val="28"/>
        </w:rPr>
        <w:t xml:space="preserve">3. АРЕНДАТОР ТАКЖЕ ОБЯЗУЕТСЯ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Использовать полученное в аренду жилое помещение в соответствии с условиями настоящего договора и исключительно по прямому назначению названного помещения, т.е. для проживания.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Ознакомить (передать копию настоящего договора) работника, для проживания которого с семьей арендуется жилое помещение, с текстом договора аренды (условиями аренды) и обязать его надлежащим образом обеспечить исполнение Арендатором своих обязательств по договору аренды жилого помещения.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Нести возникающие в связи с коммерческой эксплуатацией арендованного жилого помещения расходы, в том числе на оплату текущего ремонта и расходуемых в процессе эксплуатации материалов, поддерживать жилое помещение в надлежащем состоянии.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Возместить Арендодателю убытки, причиненные в случае повреждения арендованного жилого помещения, если Арендодатель докажет, что повреждение жилого помещения произошло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Не производить без согласия Арендодателя внутреннюю перепланировку и реконструкцию помещения.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Соблюдать меры пожарной безопасности, регулярно проверять и поддерживать в надлежащем состоянии систему пожарной сигнализации и систему пожаротушения в арендуемом жилом помещении.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сроки, согласованные сторонами настоящего договора, вносить арендную плату за пользование полученным в аренду жилым помещением.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течение всего срока аренды жилого помещения в установленные сроки самостоятельно оплачивать потребленные услуги местных коммунальных служб. Услуги телефонной связи должны оплачиваться по факту пользования абонентским номером.</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Возвратить арендованное жилое помещение в течение ______ дней после истечения срока действия настоящего договора или прекращения действия его по иным основаниям в состоянии, которое определяется по соглашению сторон настоящего договора аренды жилого помещения.</w:t>
      </w:r>
    </w:p>
    <w:p>
      <w:pPr>
        <w:jc w:val="left"/>
        <w:spacing w:before="240" w:after="120" w:line="360" w:lineRule="auto"/>
      </w:pPr>
      <w:r>
        <w:rPr>
          <w:rFonts w:ascii="Times New Roman" w:hAnsi="Times New Roman" w:eastAsia="Times New Roman"/>
          <w:b/>
          <w:sz w:val="28"/>
          <w:szCs w:val="28"/>
        </w:rPr>
        <w:t xml:space="preserve">4. УСЛОВИЯ УЛУЧШЕНИЯ АРЕНДОВАННОГО ЖИЛОГО ПОМЕЩЕНИЯ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Улучшения арендованного по данному договору жилого помещения, осуществленные Арендатором за свой счет и которые могут быть отделимы без вреда для помещения, являются собственностью Арендатора. По соглашению сторон договора Арендодатель вправе оплатить расходы Арендатора по улучшению жилого помещения в период аренды, после чего указанные улучшения перейдут в его собственность.</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вправе не возмещать Арендатору расходы его по улучшению помещения, находящегося в аренде у последнего, если эти улучшения являются неотделимыми без вреда для жилого помещения и осуществлены Арендатором без согласия на то Арендодателя.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Любые улучшения арендованного жилого помещения (как отделимые, так и неотделимые), осуществленные Арендатором в период действия срока договора аренды за счет амортизационных отчислений от указанного помещения, являются собственностью Арендодателя по настоящему договору аренды жилого помещения.</w:t>
      </w:r>
    </w:p>
    <w:p>
      <w:pPr>
        <w:jc w:val="left"/>
        <w:spacing w:before="240" w:after="120" w:line="360" w:lineRule="auto"/>
      </w:pPr>
      <w:r>
        <w:rPr>
          <w:rFonts w:ascii="Times New Roman" w:hAnsi="Times New Roman" w:eastAsia="Times New Roman"/>
          <w:b/>
          <w:sz w:val="28"/>
          <w:szCs w:val="28"/>
        </w:rPr>
        <w:t xml:space="preserve">5. ИНЫЕ УСЛОВИЯ ДОГОВОРА АРЕНДЫ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Пригодность сдаваемого в аренду жилого помещения определяется в порядке, предусмотренном жилищным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Арендатор наряду с пользованием жилым помещением, арендуемым по настоящему договору, вправе пользоваться общими помещениями жилого дома, несущими конструкциями дома, механическим, электрическим, санитарно-техническим и иным оборудованием за пределами или внутри нанимаемой квартиры, обслуживающим более одной квартиры.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соответствии с договоренностью, достигнутой сторонами настоящего договора аренды жилого помещения в переданном Арендатору в аренду жилом помещении (квартиры) будет проживать работник Арендатора (вправе проживать) и следующие члены семьи, постоянно проживающие с указанным работником: ________________________________________.</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Проживающие постоянно совместно с работником Арендатора в жилом помещении, являющемся объектом аренды по данному договору, имеют равные права с работником Арендатора по пользованию упомянутым жилым помещением.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Арендатор несет ответственность перед Арендодателем за действия граждан, проживающих в арендованном жилом помещении, которые нарушают условия настоящего договора аренды жилого помещения.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Арендодатель обязуется предупредить Арендатора об отказе от продления договора в связи со своим решением не сдавать в течение не менее года жилое помещение внаем (в случае наличия такого намерения у него). В случае, когда Арендодатель выполнит условие, изложенное выше, в результате чего договор аренды жилого помещения с Арендатором им не будет продлен (пролонгирован), но в течение года со дня истечения срока действия договора с Арендатором он заключит договор аренды жилого помещения с другим лицом, Арендатор вправе требовать признания такого договора недействительным и(или) возмещения убытков, причиненных отказом Арендодателя возобновить договор с Арендатором.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сдачи арендованного жилого помещения Арендатором в субаренду договор субаренды жилого помещения прекращается одновременно с договором аренды жилого помещения при досрочном его прекращении по любым основаниям.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выбытия работника Арендатора из жилого помещения вместе с семьей договор аренды продолжает действовать на тех же условиях, а стороны настоящего договора в течение ______ дней на основе взаимной договоренности определят судьбу договора: целесообразность и необходимость его досрочного прекращения, возможность дальнейшего использования арендуемого жилого помещения Арендатором для тех целей и др.</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При расторжении договора аренды жилого помещения работник Арендатора и лица, проживающие в арендуемом жилом помещении к моменту расторжения договора аренды, могут быть выселены из жилого помещения на основании решения суда.</w:t>
      </w:r>
    </w:p>
    <w:p>
      <w:pPr>
        <w:jc w:val="left"/>
        <w:spacing w:before="240" w:after="120" w:line="360" w:lineRule="auto"/>
      </w:pPr>
      <w:r>
        <w:rPr>
          <w:rFonts w:ascii="Times New Roman" w:hAnsi="Times New Roman" w:eastAsia="Times New Roman"/>
          <w:b/>
          <w:sz w:val="28"/>
          <w:szCs w:val="28"/>
        </w:rPr>
        <w:t xml:space="preserve">6. РИСК СЛУЧАЙНОЙ ГИБЕЛИ ИЛИ СЛУЧАЙНОГО ПОВРЕЖДЕНИЯ ЖИЛОГО ПОМЕЩЕНИЯ И СТРАХОВАНИЕ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иное не будет установлено сторонами настоящего договора аренды в процессе исполнения условий его, риск случайной гибели или случайного повреждения переданного в аренду жилого помещения в течение срока действия договора несет Арендодатель.</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Страхование принятого в аренду жилого помещения в течение всего срока действия договора аренды (от момента принятия его от Арендодателя и до момента сдачи помещения последнему) осуществляет Арендатор. Выбор видов страхования (от каких рисков) принадлежит Арендатору.</w:t>
      </w:r>
    </w:p>
    <w:p>
      <w:pPr>
        <w:jc w:val="left"/>
        <w:spacing w:before="240" w:after="120" w:line="360" w:lineRule="auto"/>
      </w:pPr>
      <w:r>
        <w:rPr>
          <w:rFonts w:ascii="Times New Roman" w:hAnsi="Times New Roman" w:eastAsia="Times New Roman"/>
          <w:b/>
          <w:sz w:val="28"/>
          <w:szCs w:val="28"/>
        </w:rPr>
        <w:t xml:space="preserve">7. ПЛАТА ПО ДОГОВОРУ АРЕНДЫ И ПОРЯДОК РАСЧЕТОВ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настоящего договора установили, что стоимость аренды жилого помещения, переданного в пользование Арендатору, за полный срок аренды его составляет - ______ рублей, исходя из следующего: (далее - «Расшифровка» по каждой позиции жилого помещения).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Указанная сумма арендной платы по договору Арендатором выплачивается ежемесячно равными долями в твердой (фиксированной) сумме платежа - ______ рублей в месяц.</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Оплата аренды жилого помещения осуществляется Арендатором путем перечисления платежным поручением причитающейся суммы на счет Арендодателя в ________________________________________. Указанные платежи должны осуществляться Арендатором до ______ числа каждого календарного месяца.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Размер (стоимость) арендной платы, при наличии в том необходимости и объективных реальностей, может в период срока действия договора изменяться по соглашению сторон в сроки, которые могут быть дополнительно определены сторонами договора аренды, но не чаще одного раза в год.</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Арендатор вправе требовать от Арендодателя уменьшения платы за аренду в соответствующем размере (пропорции), если в силу обстоятельств, на которые он не может повлиять и за результат наступления которых не может быть ответственен, условия использования арендованного жилого помещения, предусмотренные настоящим договором аренды, или состояние находящегося в аренде жилого помещения существенно ухудшились.</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Арендодатель обязан возвратить Арендатору соответствующую часть уже полученной им арендной платы при досрочном возврате Арендатором жилого помещения, переданного ему в аренду. При этом возвращаемая сумма должна исчисляться со дня, следующего за днем фактического возврата жилого помещения, находившегося в пользовании у Арендатора.</w:t>
      </w:r>
    </w:p>
    <w:p>
      <w:pPr>
        <w:jc w:val="left"/>
        <w:spacing w:before="240" w:after="120" w:line="360" w:lineRule="auto"/>
      </w:pPr>
      <w:r>
        <w:rPr>
          <w:rFonts w:ascii="Times New Roman" w:hAnsi="Times New Roman" w:eastAsia="Times New Roman"/>
          <w:b/>
          <w:sz w:val="28"/>
          <w:szCs w:val="28"/>
        </w:rPr>
        <w:t xml:space="preserve">8. ОТВЕТСТВЕННОСТЬ СТОРОН И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повреждение жилого помещения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его дополнений и изменений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сторонами-участниками отношений делового оборота, когда одной из сторон спора является лицо, т.е. в суде общей юрисдикции.</w:t>
      </w:r>
    </w:p>
    <w:p>
      <w:pPr>
        <w:jc w:val="left"/>
        <w:spacing w:before="240" w:after="120" w:line="360" w:lineRule="auto"/>
      </w:pPr>
      <w:r>
        <w:rPr>
          <w:rFonts w:ascii="Times New Roman" w:hAnsi="Times New Roman" w:eastAsia="Times New Roman"/>
          <w:b/>
          <w:sz w:val="28"/>
          <w:szCs w:val="28"/>
        </w:rPr>
        <w:t xml:space="preserve">10. ЗАЩИТА ИНТЕРЕСОВ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11. ИЗМЕНЕНИЕ И/ИЛИ ДОПОЛНЕНИЕ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12. ПРОДЛЕНИЕ СРОКА ДЕЙСТВИЯ (ПРОЛОНГАЦИЯ) ДОГОВОРА АРЕНДЫ</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При наличии в том необходимости и взаимного желания сторон настоящего договора аренды они вправе рассматривать вопрос о продлении срока действия (пролонгации) договора на определенный обоюдным решением период времени (срок) на тех же или иных, определенных сторонами, условиях аренды жилого помещения.</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Если за ______ дней до истечения срока действия настоящего договора ни одна из сторон его не заявит о своем намерении не продлевать аренду по договору или заключить новый договор аренды на существенно иных условиях пользования жилым помещением, договор автоматически продлевается (пролонгируется) на следующий 12-х месячный срок и так далее.</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Стороны настоящего договора, если сочтут необходимым, рассмотрят и согласуют дополнительно иной, против указанного выше, порядок продления срока действия (пролонгации) договора аренды жилого помещения.</w:t>
      </w:r>
    </w:p>
    <w:p>
      <w:pPr>
        <w:jc w:val="left"/>
        <w:spacing w:before="240" w:after="120" w:line="360" w:lineRule="auto"/>
      </w:pPr>
      <w:r>
        <w:rPr>
          <w:rFonts w:ascii="Times New Roman" w:hAnsi="Times New Roman" w:eastAsia="Times New Roman"/>
          <w:b/>
          <w:sz w:val="28"/>
          <w:szCs w:val="28"/>
        </w:rPr>
        <w:t xml:space="preserve">13. ВОЗМОЖНОСТЬ И ПОРЯДОК РАСТОРЖЕНИЯ ДОГОВОРА</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По требованию Арендатор договор аренды может быть досрочно расторгнут судом в случаях, когда:</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В случаях расторжения договора по соглашению сторон договор прекращает свое действие по истечении ______ дней со дня, когда стороны достигли соглашения о расторжении заключенного между ними договора аренды жилого помещения.</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Последствия расторжения настоящего договора аренды определяются взаимным соглашением сторон его или судом по требованию любой из сторон договора аренды.</w:t>
      </w:r>
    </w:p>
    <w:p>
      <w:pPr>
        <w:jc w:val="left"/>
        <w:spacing w:before="240" w:after="120" w:line="360" w:lineRule="auto"/>
      </w:pPr>
      <w:r>
        <w:rPr>
          <w:rFonts w:ascii="Times New Roman" w:hAnsi="Times New Roman" w:eastAsia="Times New Roman"/>
          <w:b/>
          <w:sz w:val="28"/>
          <w:szCs w:val="28"/>
        </w:rPr>
        <w:t xml:space="preserve">14. ДЕЙСТВИЕ ДОГОВОРА ВО ВРЕМЕНИ</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Настоящий договор вступает в силу (считается заключенным) со дня его подписания,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Настоящий договор действует в течение ______ месяцев (до момента окончания исполнения сторонами своих обязательств по нему) и прекращает свое действие «______» __________ 2026 года.</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