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на озвучивание фильма (видеоролика)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Автор обязуется осуществить озвучивание фильма (видеоролика) ______________________ и передать Заказчику исключительные права на результат озвучивания, а Заказчик обязуется выплатить Автору вознаграждение в размере, порядке и на условиях, которые установлены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Исключительное право на результат озвучивания фильма (видеоролика) передается Заказчику.</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Автор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Осуществить озвучивание фильма (видеоролика) в течение ____________________ с даты подписания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Осуществить озвучивание своими силами и средствами.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По окончании озвучивания фильма (видеоролика) уведомить об этом Заказчика и предоставить ему результат для прослушивания и принятия. Одновременно с передачей результата озвучивания Автор передает Заказчику для подписания ____________________ , подтверждающий завершение процесса озвучивания фильма (видеоролика) и передачу созданного результата Заказчику.</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Озвучивание фильма (видеоролика) должно быть осуществлено с соблюдением следующих условий: ______________________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Предоставить Автору фильм (видеоролик), подлежащий озвучиванию, либо возможность его использования при осуществлении озвучивания.</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Произвести выплату вознаграждения в размере, порядке и на условиях, которые установлены настоящим Договором.</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В течение __________ дней с даты получения от Автора результата озвучивания фильма (видеоролика) в соответствии с п. 2.1.3 настоящего Договора прослушать его и, при отсутствии замечаний, подписать ____________________ , подтверждающий завершения процесса озвучивания фильма (видеоролика) и передачу созданного результата Заказчику. При наличии замечаний к созданному Автором результату озвучивания фильма (видеоролика) Заказчик извещает Автора о необходимости внесения поправок и доработок с указанием требуемых исправлений. При получении указания Заказчика о внесении поправок и доработок Автор обязуется в согласованные сроки внести требуемые исправления и повторно представить Заказчику результат озвучивания. При получении одобрения Заказчика Стороны подписывают документ, указанный в абзаце первом настоящего пункта.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Незамедлительно по требованию Автора предоставить информацию, сведения, необходимые для исполнения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 момента подписания Сторонами ____________________ , подтверждающего завершение процесса озвучивания фильма (видеоролика) и передачу созданного результата Заказчику, к Заказчику переходит исключительное право на результат озвучивания фильма (видеоролика). Действие передаваемого исключительного права не ограничивается территориальными пределами. Автор не сохраняет за собой право использовать результат озвучивания фильма (видеоролика) самостоятельно или предоставлять аналогичные права на его использование третьим лицам.</w:t>
      </w:r>
    </w:p>
    <w:p>
      <w:pPr>
        <w:jc w:val="left"/>
        <w:spacing w:before="240" w:after="120" w:line="360" w:lineRule="auto"/>
      </w:pPr>
      <w:r>
        <w:rPr>
          <w:rFonts w:ascii="Times New Roman" w:hAnsi="Times New Roman" w:eastAsia="Times New Roman"/>
          <w:b/>
          <w:sz w:val="28"/>
          <w:szCs w:val="28"/>
        </w:rPr>
        <w:t xml:space="preserve">3. ЦЕНА ДОГОВОРА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озвучивание фильма (видеоролика) и передачу исключительного права на результат озвучивания Заказчик выплачивает Автору вознаграждение в размере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установленное п.3.1 настоящего Договора, выплачивается Заказчиком в следующем порядке: ______________________ .</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Аванс в размере __________ рублей Заказчик выплачивает в течение __________ дней с даты подписания настоящего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Оставшуюся часть вознаграждения в размере __________ рублей Заказчик выплачивает в течение __________ дней с даты подписания Сторонами ____________________ , подтверждающего завершение процесса озвучивания фильма (видеоролика) и передачу созданного результата Заказчику в соответствии с п.2.2.3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Выплата вознаграждения по настоящему Договору производится путем перечисления Заказчиком денежных средств на счет Автора либо путем передачи наличных денежных средств.</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нарушения срока озвучивания, предусмотренного п.2.1.1 настоящего Договора, Заказчик вправе предъявить Автору требование об уплате неустойки в размере __________ % от суммы вознаграждения, установленного п.3.1 настоящего Договора, за каждый день просрочки.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сроков выплаты вознаграждения, установленных п.3.2 настоящего Договора, Автор вправе предъявить Заказчику требование об уплате неустойки в размере __________ % от не уплаченной в срок суммы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между Сторонами по настоящему Договору, разрешаются путем переговоров.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невозможности урегулирования споров и разногласий в процессе переговоров они подлежат разрешению в суде в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ПРОЧИЕ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подписания и действует до момента полного исполнения Сторонами всех обязательств по нему.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составлен в двух экземплярах, по одному для каждой из Сторон.</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Любые изменения и дополнения условий настоящего Договора должны быть составлены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Во всем, что не предусмотрено настоящим Договором, Стороны руководствуются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Автор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Автор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