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авторского заказа на создание электронного средства массовой информации в сети Интернет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 обязуется создать Произведение: Web-сайт « ____________________ », состоящий из программы для ЭВМ, предназначенной для поиска, обработки, накопления, хранения, воспроизведения и распространения базы данных, и самой базы данных – отвечающее следующим требованиям: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название – Web-сайт « ____________________ 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назначение: предназначено для размещения произведения в компьютерной сети Интернет;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содержание: информационные ресурсы и информационные системы, содержащие графическую, текстовую, цифровую, музыкальную, видео-, фото- и прочую информацию по ____________________ тематике, рекламную информацию, баннеры, иную информацию, включенную в базу данных;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язык: русский, английский, именуемое в дальнейшем «произведение», и передать его, а также исключительные права на него Заказчику для использования всеми не запрещенными законом способами.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Дополнительные требования к произведению: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Web-сайт « ____________________ » должен быть представлен в одном стиле;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элементы узлов должны быть унифицированы;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элементы навигации должны быть одинаковы во всей системе;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база данных должна быть структурирована способом, понятным для 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страницы должны одинаково выглядеть в браузерах Internet Explorer и Netscape Navigator;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базе данных должна присутствовать поисковая система;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должны присутствовать фильтры на сервере и кодировка шрифтов;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база данных должна быть оптимизирована для снижения нагрузки на сервер;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Автор отчуждает Заказчику исключительные права на создаваемое Произведение в полном объеме для использования их любым способом и в любой форме, включая перечисленные в ст. 1270 ГК РФ. Перечисленные права передаются на срок __________ года со дня одобрения произведения Заказчиком на территории Российской Федерации и всех иностранных государств, где произведение охраняется в соответствии с международными договорами и внутренним законодательством. Автор передает результаты выполненных работ по акту приема-передачи с приложением оправдательных документов. Одновременно передаются ключи (коды доступа) и техническая документация.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Заказчик вправе передавать права, указанные в п.1.2 настоящего договора, третьим лицам без согласия на то Автора и без выплаты последнему дополнительного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Лично создать произведение в соответствии с условиями настоящего договора и приложений к нему и передать его Заказчику в порядке и в сроки, установленные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Представить Заказчику произведение не позднее «______» __________ 2026 г. в двух экземплярах, оформленных в соответствии с требованиями Заказчика и подписанных Автором, в электронном виде на электронном носителе или по электронной почте.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произведение свободным от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 предложению Заказчика и без особого за то вознаграждения доработать произведение или внести в него необходимые изменения (до одобрения произведения Заказчиком).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 предложению Заказчика и без особого за то вознаграждения доработать уже одобренное произведение или внести в него исправления, если его невозможно выпустить в свет по обстоятельствам, не зависящим от Сторон, но оно может быть сделано пригодным к изданию путем доработки или исправления.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 требованию Заказчика без особого за то вознаграждения прочитать (просмотреть) корректуру произведения в согласованные Сторонами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Передать Заказчику вместе с произведением информацию, касающуюся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Автор вправе сдать произведение ранее срока, указанного в п.2.1.2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Выплатить Автору вознаграждение в порядке и в размере, определенных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По требованию Автора предоставить ему возможность прочитать (просмотреть) корректуру.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Отклонить произведение в связи с его непригодностью к изданию по соображениям, относящимся к достоинствам самого произведения, не посылая его на рецензирование, но с мотивированным обоснованием причин отклонения.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Провести актуализацию, модификацию и декомпиляцию произведения без получения на это специального согласия Автора.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ВЫПОЛНЕНИЯ РАБОТ И ПЕРЕДАЧИ НА РАССМОТРЕНИЕ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Произведение считается переданным Заказчику, если оно представлено комплектно и оформлено в соответствии с требованиями Заказчика. Произведение должно быть сдано ____________________ , который принимает решение об одобрении или отклонении произведения, или необходимости его доработки.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произведения оформляется актом передачи, который подписывается Сторонами или их полномочными представителями. В случае, когда Автор допустил отступление от условий настоящего договора, вследствие чего произошло ухудшение результата работы, или выполнил работу некачественно или с иными недостатками, Заказчик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устранения недостатков Автором за его счет и в сроки, установленные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уменьшения установленного настоящим договором вознаграждения соразмерно неисполненной или ненадлежащим образом исполненной части работы.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недостатки не были устранены Автором в срок, установленный Заказчиком, или они являются неустранимыми, Заказчик вправе отказаться от исполнения настоящего договора и потребовать возмещения причиненных убытков. Объем работы, к которой Заказчик не имеет претензий, и подлежащая выплате сумма, равно как и недостатки произведения, которые не были устранены Автором, оговариваются в акте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обязан рассмотреть представленное в надлежащем виде произведение, а также исправленное произведение в срок __________ дней, считая со дня его получения. Заказчик письменно извещает Автора либо об одобрении произведения, либо о его отклонении по основаниям, предусмотренным настоящим договором, либо о необходимости внесения в произведение поправок с указанием существа требуемых исправлений. Обязанность извещения Автора об одобрении произведения считается выполненной, если соответствующая запись внесена в акт 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пропуска Автором срока предоставления произведения, в том числе после его доработки, Заказчик вправе отказаться от принятия произведения, отказаться от исполнения настоящего договора в одностороннем порядке и 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ЗА ИСПОЛЬЗОВАНИЕ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выплачивает Автору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счет причитающегося Автору вознаграждения Заказчик выплачивает Автору аванс в размере __________ рублей не позднее __________ дней с момента получения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Вознаграждение выплачивается через кассу Заказчика не позднее __________ числа месяца, следующего за месяцем, в котором было одобрено произведение.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СОБЛЮДЕНИЕ ИСКЛЮЧИТЕЛЬНЫХ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Автор заявляет и гарантирует, что он является владельцем исключительных прав на произведение, ему принадлежат все права, которые он передает Заказчику по настоящему договору, и к моменту заключения настоящего договора ему ничего не известно о правах на произведение третьих лиц, которые могли бы быть нарушены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предъявления к Заказчику требований, связанных с нарушением исключительных прав третьих лиц при создании произведения, или в связи с заключением настоящего договора Автор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после получения уведомления Заказчиком принять меры к урегулированию споров с третьими лицами, вступить в судебный процесс на стороне Заказчика и предпринять все зависящие от него действия с целью исключения Заказчика из числа ответчиков;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Заказчику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 за нарушение исключительных прав, а также иные убытки, понесенные Заказчиком в связи с несоблюдением Автором положений, изложенных в настоящем разделе.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Требования и гарантии, изложенные в п.5.1, в равной степени касаются любых третьих лиц, привлеченных к созданию произведения Автором, в том числе и третьих лиц, за действия которых Автор будет нести ответственность в соответствии с положениями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 ИНФОРМАЦИИ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 обязана обеспечивать конфиденциальность любых сведений, касающихся предмета настоящего договора, его условий, хода исполнения и полученных результатов, и не разглашать указанные сведения без согласия другой Стороны. Конфиденциальной является также вся финансовая, техническая документация, относящаяся к созданию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обязаны обеспечить соблюдение требования конфиденциальности условий настоящего договора со стороны своих работников, а также лиц, не являющихся работниками Сторон, но привлеченных к исполнению настоящего договора на основании договоров и соглашений гражданско-правового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Условия, изложенные в настоящем разделе, обязательны для Сторон, как в период действия настоящего договора, так и в течение трех лет с момента прекращения действия настоящего договора по любым основаниям.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Автор устанавливает гарантийный срок на выполненную работу в течение одного года с момента одобрения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Автор обязан в случае возникновения неисправностей в работе Web-сайта, не вызванных неправильной эксплуатацией, в течение гарантийного срока устранить неисправности безвозмездно.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течение __________ месяцев с момента подписания акта передачи произведения Автор обязан в случае неисправностей в работе Web-сайта устранять указанные неисправности. Стоимость указанных работ определяется договором, заключенным Сторонами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если Автор не представит произведение в соответствии с условиями настоящего договора, он обязан возместить Заказчику причиненный этим реальный ущерб.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нарушения Автором иных положений настоящего договора он возмещает Заказчику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Заказчик, пропустивший срок выплаты Автору вознаграждения, выплачивает Автору пени в размере __________ % от суммы вознаграждения за использование произведения (п.4.1)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иных случаях Сторона, не исполнившая или ненадлежащим образом исполнившая свои обязательства по настоящему договору, несет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отклонения произведения Заказчик не несет ответственности за сохранность оригиналов произведения, если Автор письменно не потребовал их возвращения в течение десяти дней с момента получения им письменного извещения об отклонении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Автор не несет ответственности за неисправности техники или некорректную работу программного обеспечения на компьютере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ответственности, если неисполнение или ненадлежащее исполнение обязательств было связано с обстоятельствами непреодолимой силы, такими как стихийные бедствия, пожары, войны, военные операции любого характера, блокады, эмбарго, запрещение или ограничение экспорта или импорта, решения органов государственной власти и иные обстоятельства, находящиеся вне разумного контроля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наступления обстоятельств непреодолимой силы сроки исполнения обязательств отодвигаются на срок действия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Сторона, в отношении которой действуют обстоятельства непреодолимой силы, обязана незамедлительно информировать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ДОСРОЧНОЕ ПРЕКРАЩЕНИЕ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Досрочно действие настоящего договора может быть прекращено по соглашению Сторон, в случае одностороннего отказа от его исполнения по основаниям, указанным в п.10.2 настоящего договора, а также вследствие его расторжения по основаниям, предусмотренным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настоящего договора в случае, указанном в п.3.4 настоящего договора, а также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выполнения заказанного произведения не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нарушения Автором обязанностей, указанных в пунктах 2.1.1 - 2.1.6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отклонения Заказчиком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отказа от исполнения настоящего договора по основаниям, перечисленным в п. 10.2 настоящего договора, а также в случае расторжения договора вследствие его существенного нарушения Автором вознаграждение Автору не выплачивается, а если оно было выплачено, то сумма указанного вознаграждения подлежит возврату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действует с момента его заключения и до полного выполнения Сторонами своих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договора могут быть в любое время изменены или дополнены по соглашению Сторон. Изменения и дополнения к настоящему договору вступают в силу после их подписания полномочными представителями Сторон и скрепления подписей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споры, возникающие между Сторонами в ходе выполнения данного договора, решаются путем переговоров. В случае недостижения согласия в ходе переговоров споры подлежат разрешению в соответствующем судебном органе.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При изменении адреса, телефона или иных реквизитов Стороны она незамедлительно письменно уведомляет об этом другую Сторону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Автор не вправе передавать выполнение своих обязательств по настоящему договору третьим лицам без письменного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После заключения настоящего договора все предварительные переговоры по нему, переписка, предварительные соглашения и протоколы о намерениях по вопросам, урегулированным настоящим договором, теряют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Настоящий договор составлен в __________ подлинных экземплярах, имеющих равную силу, по одному для каждой из Сторон (а также для регистрирующего органа в случае, если договор подлежит государственной регистрации).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