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авторского заказа на создание произведения искусства с передачей права на использование произведения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Автор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Автор принимает на себя обязательство создать своим творческим трудом произведение искусства и передать Заказчику права на его использование на условиях и в объеме, определенных настоящим договором. Автор обязуется создать и передать Заказчику произведение искусства ______________________ , именуемое в дальнейшем «Произведение», в срок до «______» __________ 2026 г., а Заказчик обязуется принять Произведение, оплатить Автору соответствующее вознаграждение, и использовать произведение в порядке и на условиях, предусмотренных настоящим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Произведение создается в соответствии с заданием Заказчика и должно отвечать следующим требованиям: ______________________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 настоящему договору Автор передает следующие права на использование Произведения:</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Выпуск в свет (опубликование) Произведения, т.е. предоставление экземпляров Произведения неопределенному кругу лиц.</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Воспроизведение Произведения в любой форме, любыми способами, т.е. изготовление Произведения в любом количестве экземпляров в любой материальной форме.</w:t>
      </w:r>
    </w:p>
    <w:p>
      <w:pPr>
        <w:jc w:val="left"/>
        <w:spacing w:before="0" w:after="120" w:line="360" w:lineRule="auto"/>
      </w:pPr>
      <w:r>
        <w:rPr>
          <w:rFonts w:ascii="Times New Roman" w:hAnsi="Times New Roman" w:eastAsia="Times New Roman"/>
          <w:b/>
        </w:rPr>
        <w:t xml:space="preserve">1.3.3.</w:t>
      </w:r>
      <w:r>
        <w:rPr>
          <w:rFonts w:ascii="Times New Roman" w:hAnsi="Times New Roman" w:eastAsia="Times New Roman"/>
        </w:rPr>
        <w:t xml:space="preserve">Распространение Произведения путем продажи, сдачи в прокат, любым другим способом.</w:t>
      </w:r>
    </w:p>
    <w:p>
      <w:pPr>
        <w:jc w:val="left"/>
        <w:spacing w:before="0" w:after="120" w:line="360" w:lineRule="auto"/>
      </w:pPr>
      <w:r>
        <w:rPr>
          <w:rFonts w:ascii="Times New Roman" w:hAnsi="Times New Roman" w:eastAsia="Times New Roman"/>
          <w:b/>
        </w:rPr>
        <w:t xml:space="preserve">1.3.4.</w:t>
      </w:r>
      <w:r>
        <w:rPr>
          <w:rFonts w:ascii="Times New Roman" w:hAnsi="Times New Roman" w:eastAsia="Times New Roman"/>
        </w:rPr>
        <w:t xml:space="preserve">Переуступку на договорных условиях, полученных по настоящему договору прав третьим лицам.</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Действие передаваемых прав ограничивается территорией Российской Федерации.</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Права по настоящему договору передаются на территорию Российской Федерации и на срок действия исключительного права на Произведение, то есть с момента создания Произведения, в течение всей жизни Автора и __________ лет после смерти последнего Автора.</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Автор:</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Обязуется создать Произведение в сроки, установленные календарным планом, являющимся неотъемлемой частью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Обязуется создать Произведение своими силами и средствами.</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При получении указания Заказчика о внесении поправок и доработок Автор обязуется в согласованные отдельным соглашением сроки внести требуемые исправления и повторно представить материалы Заказчику.</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Исключительные права на созданные Автором в процессе работы тексты сохраняются за Автором.</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Сохраняет за собой права использовать Произведение самостоятельно или предоставлять аналогичные права на его использование третьим лицам.</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Имеет право на получение вознаграждения в размере, сроки и на условиях, установленных настоящим договором.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Обязан выплатить Автору все причитающиеся по настоящему договору платежи в установленный договором срок.</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Заказчик обязуется использовать Произведение в полном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В случае если переработка Произведения потребует изменения созданных Автором текстов (за исключением технического редактирования), Заказчик обязан обратиться к Автору для заключения нового договора или получения письменного разрешения на изменение текстов.</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Обязуется предоставить Автору бесплатно __________ экземпляров выпущенного Произведения.</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Обязуется рассмотреть представленные материалы и известить Автора либо об одобрении работы, либо о необходимости внесения поправок и доработок с указанием требуемых исправлений.</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Выполненные работы по созданию Произведения представляются Автором Заказчику поэтапно, согласно календарному плану, и принимаются Заказчиком по акту приема-передачи, подписываемому обеими Сторонами по каждому этапу работ.</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При получении одобрения Заказчика Стороны составляют акт приема-передачи выполненной части работ, подписываемый обеими Сторонами.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После выполнения всего объема работ по настоящему договору (окончания создания Произведения) Стороны подписывают итоговый акт о выполнении работ по договору. С момента подписания указанного акта Сторонами права на использование Произведения в объемах, установленных настоящим договором, указанные в п. 1.3 договора, считаются переданными Заказчику.</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Предоставлять Автору отчет об использовании Произведения по требованию последнего.</w:t>
      </w:r>
    </w:p>
    <w:p>
      <w:pPr>
        <w:jc w:val="left"/>
        <w:spacing w:before="240" w:after="120" w:line="360" w:lineRule="auto"/>
      </w:pPr>
      <w:r>
        <w:rPr>
          <w:rFonts w:ascii="Times New Roman" w:hAnsi="Times New Roman" w:eastAsia="Times New Roman"/>
          <w:b/>
          <w:sz w:val="28"/>
          <w:szCs w:val="28"/>
        </w:rPr>
        <w:t xml:space="preserve">3. ВОЗНАГРАЖДЕНИЕ АВТОРА И ПОРЯДОК ОПЛАТЫ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Заказчик выплачивает Автору вознаграждение за создание Произведения и использование Произведения на условиях настоящего договора в размере и порядке, установленных в Приложении № __________ к настоящему договору.</w:t>
      </w:r>
    </w:p>
    <w:p>
      <w:pPr>
        <w:jc w:val="left"/>
        <w:spacing w:before="240" w:after="120" w:line="360" w:lineRule="auto"/>
      </w:pPr>
      <w:r>
        <w:rPr>
          <w:rFonts w:ascii="Times New Roman" w:hAnsi="Times New Roman" w:eastAsia="Times New Roman"/>
          <w:b/>
          <w:sz w:val="28"/>
          <w:szCs w:val="28"/>
        </w:rPr>
        <w:t xml:space="preserve">4. КОНФИДЕНЦИАЛЬНОСТЬ</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Условия настоящего договора конфиденциальны и не подлежат разглашению.</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неисполнения или ненадлежащего исполнения Сторонами своих обязательств по договору Стороны несут ответственность в соответствии с условиями договора и нормами действующего законодательства РФ.</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неисполнения или ненадлежащего исполнения настоящего договора авторского заказа, за которое Автор несет ответственность, Автор обязан уплатить Заказчику неустойку, предусмотренную договором. При этом общий размер указанных выплат ограничен суммой реального ущерба, причиненного Заказчику.</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когда срок исполнения заказа наступил, Автору при необходимости и при наличии уважительных причин для завершения создания Произведения предоставляется дополнительный льготный срок продолжительностью в одну четвертую часть срока, установленного для исполнения договора. По истечении указанного льготного срока Заказчик вправе в одностороннем порядке отказаться от настоящего договора.</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 случае нарушения Автором срока создания Произведения, установленного календарным планом (Приложение № __________ к настоящему договору), каждый Автор уплачивает Заказчику штраф в размере __________ рублей.</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При нарушении Заказчиком обязанности уплатить Автору в установленный договором срок вознаграждение за предоставление права использования Произведения Автор вправе в одностороннем порядке отказаться от настоящего договора и потребовать возмещения убытков, причиненных его расторжением.</w:t>
      </w:r>
    </w:p>
    <w:p>
      <w:pPr>
        <w:jc w:val="left"/>
        <w:spacing w:before="240" w:after="120" w:line="360" w:lineRule="auto"/>
      </w:pPr>
      <w:r>
        <w:rPr>
          <w:rFonts w:ascii="Times New Roman" w:hAnsi="Times New Roman" w:eastAsia="Times New Roman"/>
          <w:b/>
          <w:sz w:val="28"/>
          <w:szCs w:val="28"/>
        </w:rPr>
        <w:t xml:space="preserve">6. ФОРС-МАЖОР</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Обстоятельства форс-мажорного характера (непредвиденные обстоятельства непреодолимой силы), за которые Стороны не являются ответственными (стихийные бедствия, забастовки, войны, принятие государственными органами законов и подзаконных актов, препятствующих исполнению договора, и другое), освобождают Сторону, не выполнившую своих обязательств в связи с наступлением указанных обстоятельств, от ответственности за такое невыполнение на срок действия этих обстоятельств. Если эти обстоятельства будут длиться более двух лет, каждая из Сторон будет иметь право отказаться от исполнения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РФ.</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неурегулировании в процессе переговоров спорных вопросов споры разрешаются в ____________________ суде в порядке, установленном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8. СРОК ДЕЙСТВИЯ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вступает в силу с момента подписания и действует до полного исполнения Сторонами своих обязательств по условиям настоящего договора.</w:t>
      </w:r>
    </w:p>
    <w:p>
      <w:pPr>
        <w:jc w:val="left"/>
        <w:spacing w:before="240" w:after="120" w:line="360" w:lineRule="auto"/>
      </w:pPr>
      <w:r>
        <w:rPr>
          <w:rFonts w:ascii="Times New Roman" w:hAnsi="Times New Roman" w:eastAsia="Times New Roman"/>
          <w:b/>
          <w:sz w:val="28"/>
          <w:szCs w:val="28"/>
        </w:rPr>
        <w:t xml:space="preserve">9. РАСТОРЖЕНИЕ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вправе досрочно расторгнуть договор по взаимному письменному соглашению.</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Заказчик вправе отказаться от настоящего договора непосредственно по окончании срока, установленного договором для его исполнения, если Произведение к этому времени не создано, а из условий договора явно вытекает, что при нарушении срока исполнения договора Заказчик утрачивает интерес к договору. При расторжении договора по указанным основаниям Автор обязан возвратить всю сумму вознаграждения, полученного по договору, не позднее __________ месяца после получения от Заказчика письменного уведомления об одностороннем расторжении договора.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Автор вправе расторгнуть договор в случаях:</w:t>
      </w:r>
    </w:p>
    <w:p>
      <w:pPr>
        <w:jc w:val="left"/>
        <w:spacing w:before="0" w:after="60" w:line="360" w:lineRule="auto"/>
      </w:pPr>
      <w:r>
        <w:rPr>
          <w:rFonts w:ascii="Times New Roman" w:hAnsi="Times New Roman" w:eastAsia="Times New Roman"/>
        </w:rPr>
        <w:t xml:space="preserve">• повторного нарушения Заказчиком обязанности по предоставлению отчета;</w:t>
      </w:r>
    </w:p>
    <w:p>
      <w:pPr>
        <w:jc w:val="left"/>
        <w:spacing w:before="0" w:after="60" w:line="360" w:lineRule="auto"/>
      </w:pPr>
      <w:r>
        <w:rPr>
          <w:rFonts w:ascii="Times New Roman" w:hAnsi="Times New Roman" w:eastAsia="Times New Roman"/>
        </w:rPr>
        <w:t xml:space="preserve">• превышения территориально-отраслевых пределов переданных Заказчику прав на использование Произведения либо за использование не оговоренным в договоре способом;</w:t>
      </w:r>
    </w:p>
    <w:p>
      <w:pPr>
        <w:jc w:val="left"/>
        <w:spacing w:before="0" w:after="60" w:line="360" w:lineRule="auto"/>
      </w:pPr>
      <w:r>
        <w:rPr>
          <w:rFonts w:ascii="Times New Roman" w:hAnsi="Times New Roman" w:eastAsia="Times New Roman"/>
        </w:rPr>
        <w:t xml:space="preserve">• в иных случаях, предусмотренных настоящим договором и гражданским законодательством РФ.</w:t>
      </w:r>
    </w:p>
    <w:p>
      <w:pPr>
        <w:jc w:val="left"/>
        <w:spacing w:before="240" w:after="120" w:line="360" w:lineRule="auto"/>
      </w:pPr>
      <w:r>
        <w:rPr>
          <w:rFonts w:ascii="Times New Roman" w:hAnsi="Times New Roman" w:eastAsia="Times New Roman"/>
          <w:b/>
          <w:sz w:val="28"/>
          <w:szCs w:val="28"/>
        </w:rPr>
        <w:t xml:space="preserve">10.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Во всем остальном, что не предусмотрено договором,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Все уведомления и сообщения в рамках настоящего договора должны направляться Сторонами друг другу в письменной форме.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Договор составлен в __________ экземплярах, имеющих равную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11.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Автор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Автор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