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с автором сценария фильма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Автор принимает на себя обязательство создать литературный сценарий и написать дикторский текст к ____________________ фильму, временно или окончательно озаглавленному « ____________________ » (далее именуемый «Сценарий», документального фильма – далее именуется «Фильм»).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Автор обязуется в порядке и сроки, предусмотренные настоящим договором:</w:t>
      </w:r>
    </w:p>
    <w:p>
      <w:pPr>
        <w:jc w:val="left"/>
        <w:spacing w:before="0" w:after="60" w:line="360" w:lineRule="auto"/>
      </w:pPr>
      <w:r>
        <w:rPr>
          <w:rFonts w:ascii="Times New Roman" w:hAnsi="Times New Roman" w:eastAsia="Times New Roman"/>
        </w:rPr>
        <w:t xml:space="preserve">• предоставить Заказчику Сценарий;</w:t>
      </w:r>
    </w:p>
    <w:p>
      <w:pPr>
        <w:jc w:val="left"/>
        <w:spacing w:before="0" w:after="60" w:line="360" w:lineRule="auto"/>
      </w:pPr>
      <w:r>
        <w:rPr>
          <w:rFonts w:ascii="Times New Roman" w:hAnsi="Times New Roman" w:eastAsia="Times New Roman"/>
        </w:rPr>
        <w:t xml:space="preserve">• принять участие в создании режиссерской разработки.</w:t>
      </w:r>
    </w:p>
    <w:p>
      <w:pPr>
        <w:jc w:val="left"/>
        <w:spacing w:before="240" w:after="120" w:line="360" w:lineRule="auto"/>
      </w:pPr>
      <w:r>
        <w:rPr>
          <w:rFonts w:ascii="Times New Roman" w:hAnsi="Times New Roman" w:eastAsia="Times New Roman"/>
          <w:b/>
          <w:sz w:val="28"/>
          <w:szCs w:val="28"/>
        </w:rPr>
        <w:t xml:space="preserve">2. ПРИЕМКА СЦЕНАРИЯ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обязуется написать Сценарий и предоставить Заказчику Сценарий не позднее «______» __________ 2026 года. Заказчик обязуется рассмотреть Сценарий не позднее __________ дней со дня его представления.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Если написанный Автором Сценарий соответствует Основе и удовлетворяет требованиям Заказчика, то последняя принимает его, о чем составляется соответствующий двусторонний акт.</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Если написанный Автором Сценарий, по мнению Заказчика, нуждается в доработке, то Заказчик принимает его с условием доработки, что оформляется соответствующим двусторонним актом. В этом случае Автор внесет в материал, к которому имеются замечания Заказчика, изменения (осуществит его доработку) на основании требования Заказчика, предъявленного в письменном виде с точным указанием существа необходимых изменений. В случае если внесенные Автором изменения (осуществленные доработки) не устраивают Заказчика, то последний имеет право повторно обратиться к Автору с требованием о внесении соответствующих изменений (осуществления доработок). При этом подразумевается, что Заказчик имеет право обратиться с подобными требованиями на любой стадии производства Фильма. Сроки внесения указанных изменений (осуществления доработки) устанавливаются по взаимному согласию Сторон. Автор обязуется предоставить Заказчику Сценарий с внесенными изменениями и дополнениями на бумажном (1 экз.) и магнитном носителях. Передача оформляется Актом приема-передачи, подписываемым Автором и уполномоченным Заказчиком лицом.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Если написанный Автором Сценарий не соответствует и/или не удовлетворяет требованиям Заказчика и, по мнению Заказчика, доработке не подлежит, то Заказчик имеет право не принять такой Сценарий, письменно уведомив об этом Автора. В этом случае настоящий договор авторского заказа считается расторгнутым с даты такого уведомления. При этом за Автором сохраняется сумма вознаграждения, полученная им к моменту расторжения Договора, а Заказчик имеет все права на созданные ко дню расторжения договора авторского заказа материалы и проведенные Автором работы с условием, что в титрах Фильма имя Автора будет обозначено следующим образом: «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если Автор отказывается произвести доработку Сценария в соответствии с п.2.1.2 договора авторского заказа или произведенные им изменения не соответствуют требованиям Заказчика, Заказчик имеет право привлечь к сотрудничеству любого другого автора по своему выбору. При этом Автор гарантирует Заказчику не препятствовать использованию имени другого автора в титрах в качестве автора сценария, если таковое использование потребуется. Если внесенные Заказчиком изменения не получат согласия Автора, последний будет иметь право изъять свое имя из титров, для этого он должен информировать Заказчика заказным письмом в течение __________ дней после просмотра рабочей сборки Фильма, которую Заказчик обязуется ему продемонстрировать. В случае если Автор откажется от просмотра рабочей версии Фильма, он должен информировать Заказчика заказным письмом в течение __________ дней с момента отказа от просмотра. При привлечении Заказчиком третьих лиц для внесения изменений в Сценарий вознаграждение Автора, предусмотренное настоящим договором авторского заказа, уменьшается на сумму, выплаченную третьим лицам.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если название Фильма будет изменено, окончательное название будет выбрано по обоюдному согласию Заказчика, Автора и режиссера. В случае расхождения позиций Сторон и невозможности найти решение, устраивающее все Стороны, окончательное решение остается за Заказчиком.</w:t>
      </w:r>
    </w:p>
    <w:p>
      <w:pPr>
        <w:jc w:val="left"/>
        <w:spacing w:before="240" w:after="120" w:line="360" w:lineRule="auto"/>
      </w:pPr>
      <w:r>
        <w:rPr>
          <w:rFonts w:ascii="Times New Roman" w:hAnsi="Times New Roman" w:eastAsia="Times New Roman"/>
          <w:b/>
          <w:sz w:val="28"/>
          <w:szCs w:val="28"/>
        </w:rPr>
        <w:t xml:space="preserve">3. УЧАСТИЕ АВТОРА В ПРОИЗВОДСТВЕ ФИЛЬМА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Стороны сознают, что в процессе производства Фильма может потребоваться изменение и дополнение Сценария. Исходя из данного положения Автор внесет в Сценарий изменения (осуществит доработку) по требованию Заказчика, предъявленному в письменном виде с точным указанием существа необходимых изменений. Соответствующие изменения могут быть высказаны Заказчиком на любом этапе производства Фильма. К отношениям Сторон по внесению изменений (осуществлению доработки) применяются п.п. 2.1.,2.2. настоящего договора авторского заказа.</w:t>
      </w:r>
    </w:p>
    <w:p>
      <w:pPr>
        <w:jc w:val="left"/>
        <w:spacing w:before="240" w:after="120" w:line="360" w:lineRule="auto"/>
      </w:pPr>
      <w:r>
        <w:rPr>
          <w:rFonts w:ascii="Times New Roman" w:hAnsi="Times New Roman" w:eastAsia="Times New Roman"/>
          <w:b/>
          <w:sz w:val="28"/>
          <w:szCs w:val="28"/>
        </w:rPr>
        <w:t xml:space="preserve">4. УСТУПКА ПРАВ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соответствии с настоящим договором авторского заказа Автор уступает Заказчику нижеследующие исключительные имущественные права на использование Сценария и Фильма на срок, указанный в статье 5 договора авторского заказа, на территории всего мира:</w:t>
      </w:r>
    </w:p>
    <w:p>
      <w:pPr>
        <w:jc w:val="left"/>
        <w:spacing w:before="0" w:after="60" w:line="360" w:lineRule="auto"/>
      </w:pPr>
      <w:r>
        <w:rPr>
          <w:rFonts w:ascii="Times New Roman" w:hAnsi="Times New Roman" w:eastAsia="Times New Roman"/>
        </w:rPr>
        <w:t xml:space="preserve">• права на воспроизведение (в любой материальной форме), тираж в любом количестве;</w:t>
      </w:r>
    </w:p>
    <w:p>
      <w:pPr>
        <w:jc w:val="left"/>
        <w:spacing w:before="0" w:after="60" w:line="360" w:lineRule="auto"/>
      </w:pPr>
      <w:r>
        <w:rPr>
          <w:rFonts w:ascii="Times New Roman" w:hAnsi="Times New Roman" w:eastAsia="Times New Roman"/>
        </w:rPr>
        <w:t xml:space="preserve">• права на распространение любым способом;</w:t>
      </w:r>
    </w:p>
    <w:p>
      <w:pPr>
        <w:jc w:val="left"/>
        <w:spacing w:before="0" w:after="60" w:line="360" w:lineRule="auto"/>
      </w:pPr>
      <w:r>
        <w:rPr>
          <w:rFonts w:ascii="Times New Roman" w:hAnsi="Times New Roman" w:eastAsia="Times New Roman"/>
        </w:rPr>
        <w:t xml:space="preserve">• права на импорт;</w:t>
      </w:r>
    </w:p>
    <w:p>
      <w:pPr>
        <w:jc w:val="left"/>
        <w:spacing w:before="0" w:after="60" w:line="360" w:lineRule="auto"/>
      </w:pPr>
      <w:r>
        <w:rPr>
          <w:rFonts w:ascii="Times New Roman" w:hAnsi="Times New Roman" w:eastAsia="Times New Roman"/>
        </w:rPr>
        <w:t xml:space="preserve">• права на публичный показ;</w:t>
      </w:r>
    </w:p>
    <w:p>
      <w:pPr>
        <w:jc w:val="left"/>
        <w:spacing w:before="0" w:after="60" w:line="360" w:lineRule="auto"/>
      </w:pPr>
      <w:r>
        <w:rPr>
          <w:rFonts w:ascii="Times New Roman" w:hAnsi="Times New Roman" w:eastAsia="Times New Roman"/>
        </w:rPr>
        <w:t xml:space="preserve">• права на публичное исполнение;</w:t>
      </w:r>
    </w:p>
    <w:p>
      <w:pPr>
        <w:jc w:val="left"/>
        <w:spacing w:before="0" w:after="60" w:line="360" w:lineRule="auto"/>
      </w:pPr>
      <w:r>
        <w:rPr>
          <w:rFonts w:ascii="Times New Roman" w:hAnsi="Times New Roman" w:eastAsia="Times New Roman"/>
        </w:rPr>
        <w:t xml:space="preserve">• права на передачу в эфир;</w:t>
      </w:r>
    </w:p>
    <w:p>
      <w:pPr>
        <w:jc w:val="left"/>
        <w:spacing w:before="0" w:after="60" w:line="360" w:lineRule="auto"/>
      </w:pPr>
      <w:r>
        <w:rPr>
          <w:rFonts w:ascii="Times New Roman" w:hAnsi="Times New Roman" w:eastAsia="Times New Roman"/>
        </w:rPr>
        <w:t xml:space="preserve">• права на сообщение для всеобщего сведения по кабелю (проводам, включая ИНТЕРНЕТ);</w:t>
      </w:r>
    </w:p>
    <w:p>
      <w:pPr>
        <w:jc w:val="left"/>
        <w:spacing w:before="0" w:after="60" w:line="360" w:lineRule="auto"/>
      </w:pPr>
      <w:r>
        <w:rPr>
          <w:rFonts w:ascii="Times New Roman" w:hAnsi="Times New Roman" w:eastAsia="Times New Roman"/>
        </w:rPr>
        <w:t xml:space="preserve">• права на переработку;</w:t>
      </w:r>
    </w:p>
    <w:p>
      <w:pPr>
        <w:jc w:val="left"/>
        <w:spacing w:before="0" w:after="60" w:line="360" w:lineRule="auto"/>
      </w:pPr>
      <w:r>
        <w:rPr>
          <w:rFonts w:ascii="Times New Roman" w:hAnsi="Times New Roman" w:eastAsia="Times New Roman"/>
        </w:rPr>
        <w:t xml:space="preserve">• права на перевод, в том числе посредством дублирования и/или закадрового озвучания, и/или субтитрирования Фильма на любом языке;</w:t>
      </w:r>
    </w:p>
    <w:p>
      <w:pPr>
        <w:jc w:val="left"/>
        <w:spacing w:before="0" w:after="60" w:line="360" w:lineRule="auto"/>
      </w:pPr>
      <w:r>
        <w:rPr>
          <w:rFonts w:ascii="Times New Roman" w:hAnsi="Times New Roman" w:eastAsia="Times New Roman"/>
        </w:rPr>
        <w:t xml:space="preserve">• права публичного коммерческого и/или некоммерческого показа (исполнения) Фильма во всех кинозалах платных или бесплатных (в том числе и на фестивалях, конкурсах);</w:t>
      </w:r>
    </w:p>
    <w:p>
      <w:pPr>
        <w:jc w:val="left"/>
        <w:spacing w:before="0" w:after="60" w:line="360" w:lineRule="auto"/>
      </w:pPr>
      <w:r>
        <w:rPr>
          <w:rFonts w:ascii="Times New Roman" w:hAnsi="Times New Roman" w:eastAsia="Times New Roman"/>
        </w:rPr>
        <w:t xml:space="preserve">• права давать разрешение на воспроизведение и рекламу всего Фильма или его фрагментов, а также фотографий и всех звуковых элементов Фильма для использования любыми аудиовизуальными способами, и, в частности, на пластинках, пленках и графических изданиях;</w:t>
      </w:r>
    </w:p>
    <w:p>
      <w:pPr>
        <w:jc w:val="left"/>
        <w:spacing w:before="0" w:after="60" w:line="360" w:lineRule="auto"/>
      </w:pPr>
      <w:r>
        <w:rPr>
          <w:rFonts w:ascii="Times New Roman" w:hAnsi="Times New Roman" w:eastAsia="Times New Roman"/>
        </w:rPr>
        <w:t xml:space="preserve">• права «remake», т.е. право осуществлять постановку нового (другого) фильма после Фильма, являющегося предметом настоящего договора авторского заказа, повторяющего ту же тему, ситуации, персонажей, диалоги, постановку и т.д.;</w:t>
      </w:r>
    </w:p>
    <w:p>
      <w:pPr>
        <w:jc w:val="left"/>
        <w:spacing w:before="0" w:after="60" w:line="360" w:lineRule="auto"/>
      </w:pPr>
      <w:r>
        <w:rPr>
          <w:rFonts w:ascii="Times New Roman" w:hAnsi="Times New Roman" w:eastAsia="Times New Roman"/>
        </w:rPr>
        <w:t xml:space="preserve">• права показа (исполнения) или публикации любых отрывков или сопровождения, предназначенного исключительно для рекламы Фильма;</w:t>
      </w:r>
    </w:p>
    <w:p>
      <w:pPr>
        <w:jc w:val="left"/>
        <w:spacing w:before="0" w:after="60" w:line="360" w:lineRule="auto"/>
      </w:pPr>
      <w:r>
        <w:rPr>
          <w:rFonts w:ascii="Times New Roman" w:hAnsi="Times New Roman" w:eastAsia="Times New Roman"/>
        </w:rPr>
        <w:t xml:space="preserve">• права «sequel», т.е. право на продолжение (развитие) темы (сюжета) Сценария с использованием тех же персонажей;</w:t>
      </w:r>
    </w:p>
    <w:p>
      <w:pPr>
        <w:jc w:val="left"/>
        <w:spacing w:before="0" w:after="60" w:line="360" w:lineRule="auto"/>
      </w:pPr>
      <w:r>
        <w:rPr>
          <w:rFonts w:ascii="Times New Roman" w:hAnsi="Times New Roman" w:eastAsia="Times New Roman"/>
        </w:rPr>
        <w:t xml:space="preserve">• права на использование элементов (фрагментов, титров, персонажей, изображения, декораций, костюмов, бутафории, темы и др.) для изготовления игр, игрушек, других товаров, произведений пластических или прикладных искусств, или как элемента рекламы любых идей, начинаний, осуществляемой в любой форме, любым способом и методом и в более широком понятии, любое использование, обозначаемое словом «товар»;</w:t>
      </w:r>
    </w:p>
    <w:p>
      <w:pPr>
        <w:jc w:val="left"/>
        <w:spacing w:before="0" w:after="60" w:line="360" w:lineRule="auto"/>
      </w:pPr>
      <w:r>
        <w:rPr>
          <w:rFonts w:ascii="Times New Roman" w:hAnsi="Times New Roman" w:eastAsia="Times New Roman"/>
        </w:rPr>
        <w:t xml:space="preserve">• права на графическое изображение, в частности, в виде книжного и/или фотоиздания с репродукциями кадров из самого Фильма или сделанных по случаю постановки Фильма, для иллюстрации текста в одной из форм публикаций и/или для изготовления и реализации почтовых открыток, марок, плакатов, наклеек и т.п.</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Согласно настоящему договору авторского заказа Заказчик самостоятельно осуществляет распоряжение уступленными правами, как ей покажется нужным, в частности, заключая по своему усмотрению любые договоры с любыми по ее усмотрению третьими лицами, в том числе по переуступке всех или отдельных прав.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Автор обязуется не разрешать сценического показа, радиовещания, показа по телевидению, воспроизведения на пластинках пленках и т.п., любой не кинематографической версии Сценария (любого произведения, основанного на Сценарии) в течение 4-х лет со дня подписания настоящего договора авторского заказа.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Совокупность переданных прав, предусмотренных настоящей статьей, берется в самом общем смысле и без каких бы то ни было ограничений.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Автор признает, что необходимость использования Фильма на некоторых территориях или некоторыми средствами, как, например, эфирное и кабельное вещание, а также требования цензуры могут сделать необходимым осуществление некоторых купюр или изменений монтажа Фильма. Автор настоящим договором авторского заказа дает свое согласие на то, чтобы любые купюры или изменения в монтаже были бы сделаны в целях получения на некоторых территориях, разрешения на коммерческую эксплуатацию.</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Автор разрешает Заказчику заключать договоры по использованию и прокату, в которых произведение может прерываться рекламными паузами.</w:t>
      </w:r>
    </w:p>
    <w:p>
      <w:pPr>
        <w:jc w:val="left"/>
        <w:spacing w:before="240" w:after="120" w:line="360" w:lineRule="auto"/>
      </w:pPr>
      <w:r>
        <w:rPr>
          <w:rFonts w:ascii="Times New Roman" w:hAnsi="Times New Roman" w:eastAsia="Times New Roman"/>
          <w:b/>
          <w:sz w:val="28"/>
          <w:szCs w:val="28"/>
        </w:rPr>
        <w:t xml:space="preserve">5. СРОК УСТУПКИ ПРАВ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права, указанные в договоре авторского заказа уступлены Заказчику в качестве исключительных на весь срок действия авторского права, на Сценарий и Фильм.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досрочного расторжения настоящего Договора, Заказчик в любом случае имеет все права на созданные ко дню расторжения договора авторского заказа материалы и проведенные Автором работы.</w:t>
      </w:r>
    </w:p>
    <w:p>
      <w:pPr>
        <w:jc w:val="left"/>
        <w:spacing w:before="240" w:after="120" w:line="360" w:lineRule="auto"/>
      </w:pPr>
      <w:r>
        <w:rPr>
          <w:rFonts w:ascii="Times New Roman" w:hAnsi="Times New Roman" w:eastAsia="Times New Roman"/>
          <w:b/>
          <w:sz w:val="28"/>
          <w:szCs w:val="28"/>
        </w:rPr>
        <w:t xml:space="preserve">6. ВОЗНАГРАЖДЕНИЕ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выполнение работ по настоящему Договору, а также уступку прав, Заказчик обязуется выплатить Автору вознаграждение в размере __________ рублей за весь сценарий и написание дикторского текста Фильма.</w:t>
      </w:r>
    </w:p>
    <w:p>
      <w:pPr>
        <w:jc w:val="left"/>
        <w:spacing w:before="240" w:after="120" w:line="360" w:lineRule="auto"/>
      </w:pPr>
      <w:r>
        <w:rPr>
          <w:rFonts w:ascii="Times New Roman" w:hAnsi="Times New Roman" w:eastAsia="Times New Roman"/>
          <w:b/>
          <w:sz w:val="28"/>
          <w:szCs w:val="28"/>
        </w:rPr>
        <w:t xml:space="preserve">7. ПОРЯДОК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Вознаграждение, предусмотренное п.6.1. договора авторского заказа выплачивается Заказчиком в следующем порядке:</w:t>
      </w:r>
    </w:p>
    <w:p>
      <w:pPr>
        <w:jc w:val="left"/>
        <w:spacing w:before="0" w:after="60" w:line="360" w:lineRule="auto"/>
      </w:pPr>
      <w:r>
        <w:rPr>
          <w:rFonts w:ascii="Times New Roman" w:hAnsi="Times New Roman" w:eastAsia="Times New Roman"/>
        </w:rPr>
        <w:t xml:space="preserve">• __________ % общей суммы вознаграждения – при подписании настоящего Договора;</w:t>
      </w:r>
    </w:p>
    <w:p>
      <w:pPr>
        <w:jc w:val="left"/>
        <w:spacing w:before="0" w:after="60" w:line="360" w:lineRule="auto"/>
      </w:pPr>
      <w:r>
        <w:rPr>
          <w:rFonts w:ascii="Times New Roman" w:hAnsi="Times New Roman" w:eastAsia="Times New Roman"/>
        </w:rPr>
        <w:t xml:space="preserve">• __________ % общей суммы вознаграждения – в подготовительном периоде;</w:t>
      </w:r>
    </w:p>
    <w:p>
      <w:pPr>
        <w:jc w:val="left"/>
        <w:spacing w:before="0" w:after="60" w:line="360" w:lineRule="auto"/>
      </w:pPr>
      <w:r>
        <w:rPr>
          <w:rFonts w:ascii="Times New Roman" w:hAnsi="Times New Roman" w:eastAsia="Times New Roman"/>
        </w:rPr>
        <w:t xml:space="preserve">• __________ % общей суммы вознаграждения – в монтажно-тонировочном периоде.</w:t>
      </w:r>
    </w:p>
    <w:p>
      <w:pPr>
        <w:spacing w:before="0" w:after="120" w:line="360" w:lineRule="auto"/>
      </w:pPr>
      <w:r>
        <w:rPr>
          <w:rFonts w:ascii="Times New Roman" w:hAnsi="Times New Roman" w:eastAsia="Times New Roman"/>
        </w:rPr>
        <w:t xml:space="preserve">Заказчик обязуется производить выплаты не позднее __________ числа месяца, следующего за месяцем, в котором был завершен соответствующий производственный период.</w:t>
      </w:r>
    </w:p>
    <w:p>
      <w:pPr>
        <w:jc w:val="left"/>
        <w:spacing w:before="240" w:after="120" w:line="360" w:lineRule="auto"/>
      </w:pPr>
      <w:r>
        <w:rPr>
          <w:rFonts w:ascii="Times New Roman" w:hAnsi="Times New Roman" w:eastAsia="Times New Roman"/>
          <w:b/>
          <w:sz w:val="28"/>
          <w:szCs w:val="28"/>
        </w:rPr>
        <w:t xml:space="preserve">8. РЕКЛАМА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всей рекламе по всему миру, какая бы она не была (афиши, щиты, постеры, реклама в прессе, программы, пресс-досье и т.п.) также, как и в титрах Фильма, имя Автора будет указано следующим образом: Автор сценария – ____________________ .</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В титрах Фильма упомянутое выше будет демонстрироваться отдельным неподвижным кадром, если этот процесс использован.</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Во всей рекламе упоминание имени исполнителей или всех других лиц, сотрудничавших в создании Фильма, должны обязательно сопровождаться упоминанием имени Автора, согласно определенным выше условиям. Однако кроме рекламных стандартов, перечисленных выше, Заказчик сохраняет право издать специальную рекламу по случаю выпуска Фильма с использованием рекламного лозунга или фразы, привлекающей внимание, не позволяющей упоминать ни одного имени, за исключением возможного упоминания имени режиссера.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Заказчик несет ответственность за исполнение настоящих мер при рекламе, осуществляемой им самим или его дистрибьюторами и он обяжет демонстраторов Фильма соблюдать эти правила. Тем не менее, Заказчик не будет отвечать за рекламу, проводимую последними, за исключением рекламного материала, предоставленного им самим или его дистрибьюторами: в связи с этим Автор будет вправе предъявить иск указанным демонстраторам в случае несоблюдения ими настоящих положений.</w:t>
      </w:r>
    </w:p>
    <w:p>
      <w:pPr>
        <w:jc w:val="left"/>
        <w:spacing w:before="240" w:after="120" w:line="360" w:lineRule="auto"/>
      </w:pPr>
      <w:r>
        <w:rPr>
          <w:rFonts w:ascii="Times New Roman" w:hAnsi="Times New Roman" w:eastAsia="Times New Roman"/>
          <w:b/>
          <w:sz w:val="28"/>
          <w:szCs w:val="28"/>
        </w:rPr>
        <w:t xml:space="preserve">9. ЗАЩИТА ПРАВ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Автор гарантирует, что при создании Сценария им не нарушены авторские права других авторов и третьих лиц, что передаваемые им по настоящему договору авторского заказа права свободны от обязательств и что он может ими свободно распоряжаться, что он не сделает и не допустит никаких действий, способных затруднить или помешать использованию Заказчиком полученных ею прав. В случае несоблюдения данной гарантии Автор выплатит Заказчику штраф в размере __________ рублей. Он обязуется самостоятельно без участия Заказчика урегулировать все возможные претензии со стороны других авторов или третьих лиц, а также возместить Заказчику все причиненные нарушением данной гарантии убытки, включая упущенную выгоду и возможные судебные издержки.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силу настоящего договора Заказчик имеет право привлекать к ответственности за всякую подделку, имитацию или использование в любой форме Фильма, в рамках прав, уступленных ей на основании настоящего договора, но за свой счет, на свой страх и риск, и по своему собственному заявлению в суд.</w:t>
      </w:r>
    </w:p>
    <w:p>
      <w:pPr>
        <w:jc w:val="left"/>
        <w:spacing w:before="240" w:after="120" w:line="360" w:lineRule="auto"/>
      </w:pPr>
      <w:r>
        <w:rPr>
          <w:rFonts w:ascii="Times New Roman" w:hAnsi="Times New Roman" w:eastAsia="Times New Roman"/>
          <w:b/>
          <w:sz w:val="28"/>
          <w:szCs w:val="28"/>
        </w:rPr>
        <w:t xml:space="preserve">10. ПЕРЕУСТУПКА ТРЕТЬИМ ЛИЦАМ</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Заказчик имеет право переуступить третьим лицам по своему выбору полностью или частично свои права и обязанности по настоящему договору при условии извещения о такой уступке Автора путем направления заказного письма и при условии возложения на своего правопреемника обязанности неукоснительного соблюдения обязательств, вытекающих из настоящего договора, и сохранения условий производства такими, как они были определены по согласованию между Заказчиком и Автором.</w:t>
      </w:r>
    </w:p>
    <w:p>
      <w:pPr>
        <w:jc w:val="left"/>
        <w:spacing w:before="240" w:after="120" w:line="360" w:lineRule="auto"/>
      </w:pPr>
      <w:r>
        <w:rPr>
          <w:rFonts w:ascii="Times New Roman" w:hAnsi="Times New Roman" w:eastAsia="Times New Roman"/>
          <w:b/>
          <w:sz w:val="28"/>
          <w:szCs w:val="28"/>
        </w:rPr>
        <w:t xml:space="preserve">11. ОТКАЗ АВТОРА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 случае если Автор откажется выполнять обязанности по настоящему договору, он обязан будет возвратить суммы вознаграждения, выплаченные Заказчиком до его отказа, возместить все убытки, причиненные Заказчиком и выплатить штраф в размере 10-тикратной суммы вознаграждения, предусмотренного п.6.1 настоящего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Действие п.11.1 не распространяется на случаи, предусмотренные п.2.3 настоящего Договора.</w:t>
      </w:r>
    </w:p>
    <w:p>
      <w:pPr>
        <w:jc w:val="left"/>
        <w:spacing w:before="240" w:after="120" w:line="360" w:lineRule="auto"/>
      </w:pPr>
      <w:r>
        <w:rPr>
          <w:rFonts w:ascii="Times New Roman" w:hAnsi="Times New Roman" w:eastAsia="Times New Roman"/>
          <w:b/>
          <w:sz w:val="28"/>
          <w:szCs w:val="28"/>
        </w:rPr>
        <w:t xml:space="preserve">12. ОТВЕТСТВЕННОСТЬ СТОРОН</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За полное неисполнение или ненадлежащее исполнение своих обязательств по настоящему Договору Стороны несут ответственность, предусмотренную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 случае нарушения сроков передачи Сценария по вине Автора, он несет материальную ответственность в размере __________ % от предусмотренного п.6.1 договора вознаграждения за каждый просроченный им рабочий день.</w:t>
      </w:r>
    </w:p>
    <w:p>
      <w:pPr>
        <w:jc w:val="left"/>
        <w:spacing w:before="240" w:after="120" w:line="360" w:lineRule="auto"/>
      </w:pPr>
      <w:r>
        <w:rPr>
          <w:rFonts w:ascii="Times New Roman" w:hAnsi="Times New Roman" w:eastAsia="Times New Roman"/>
          <w:b/>
          <w:sz w:val="28"/>
          <w:szCs w:val="28"/>
        </w:rPr>
        <w:t xml:space="preserve">13. ФОРС-МАЖОР</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Если неисполнение Сторонами своих обязательств по настоящему Договору было обусловлено действием обстоятельств непреодолимой силы, наступивших после подписания настоящего Договора, предотвратить или устранить которые Стороны не могли разумными мерами и средствами, то сторона, для которой они наступили, освобождается от ответственности. К обстоятельствам непреодолимой силы относятся: наводнения, пожары, землетрясения, бури, штормы, бураны, землетрясения, другие стихийные бедствия, войны, военные действия, забастовки, действия и акты органов власти и управления, а также болезнь Автора, других авторов Фильма и другие обстоятельства, находящиеся вне разумного контроля Сторон.</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Если указанные в п.13.1 настоящего Договора обстоятельства непреодолимой силы наступили в период создания Фильма (на любом этапе производства) и действуют более __________ дней, Заказчик имеет право по своему усмотрению:</w:t>
      </w:r>
    </w:p>
    <w:p>
      <w:pPr>
        <w:jc w:val="left"/>
        <w:spacing w:before="0" w:after="60" w:line="360" w:lineRule="auto"/>
      </w:pPr>
      <w:r>
        <w:rPr>
          <w:rFonts w:ascii="Times New Roman" w:hAnsi="Times New Roman" w:eastAsia="Times New Roman"/>
        </w:rPr>
        <w:t xml:space="preserve">• прекратить выполнение своих обязательств по Договору на время действия обстоятельств непреодолимой силы;</w:t>
      </w:r>
    </w:p>
    <w:p>
      <w:pPr>
        <w:jc w:val="left"/>
        <w:spacing w:before="0" w:after="60" w:line="360" w:lineRule="auto"/>
      </w:pPr>
      <w:r>
        <w:rPr>
          <w:rFonts w:ascii="Times New Roman" w:hAnsi="Times New Roman" w:eastAsia="Times New Roman"/>
        </w:rPr>
        <w:t xml:space="preserve">• приостановить действие настоящего Договора до окончания действия указанных обстоятельств.</w:t>
      </w:r>
    </w:p>
    <w:p>
      <w:pPr>
        <w:spacing w:before="0" w:after="120" w:line="360" w:lineRule="auto"/>
      </w:pPr>
      <w:r>
        <w:rPr>
          <w:rFonts w:ascii="Times New Roman" w:hAnsi="Times New Roman" w:eastAsia="Times New Roman"/>
        </w:rPr>
        <w:t xml:space="preserve">По окончании действия обстоятельств непреодолимой силы, действие настоящего Договора возобновляется, при этом сроки выполнения Сторонами своих обязательств продлеваются на время, равное периоду действия обстоятельств непреодолимой силы. В случае если болезнь Автора продлится свыше __________ дней, работа над Фильмом может быть возобновлена или продолжена другим автором, если Заказчик сочтет это необходимым и возможным.</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В случае если указанные в п.13.1 настоящего Договора обстоятельства создали условия, при которых дальнейшее исполнение Сторонами своих обязательств невозможно и нецелесообразно, настоящий Договор, может быть, расторгнут по взаимному соглашению Сторон.</w:t>
      </w:r>
    </w:p>
    <w:p>
      <w:pPr>
        <w:jc w:val="left"/>
        <w:spacing w:before="240" w:after="120" w:line="360" w:lineRule="auto"/>
      </w:pPr>
      <w:r>
        <w:rPr>
          <w:rFonts w:ascii="Times New Roman" w:hAnsi="Times New Roman" w:eastAsia="Times New Roman"/>
          <w:b/>
          <w:sz w:val="28"/>
          <w:szCs w:val="28"/>
        </w:rPr>
        <w:t xml:space="preserve">14. УСЛОВИЯ РАСТОРЖЕНИЯ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При неисполнении какого-либо условия настоящего договора, и в случае неполучения в течение __________ дней ответа на официальное уведомление, направленное заказным письмом, настоящий договор будет считаться расторгнутым в ущерб виновной стороны по волеизъявлению другой стороны, при сохранении права на возмещение возможного ущерба. По смыслу данной статьи Заказчик имеет право возобновить и продолжить работу по написанию сценария Фильма, поручив ее другому, по своему выбору, автору.</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В случае если Автор откажется от исполнения настоящего Договора, он может быть расторгнут Заказчиком в одностороннем порядке без соблюдения каких-либо дополнительных процедур.</w:t>
      </w:r>
    </w:p>
    <w:p>
      <w:pPr>
        <w:jc w:val="left"/>
        <w:spacing w:before="240" w:after="120" w:line="360" w:lineRule="auto"/>
      </w:pPr>
      <w:r>
        <w:rPr>
          <w:rFonts w:ascii="Times New Roman" w:hAnsi="Times New Roman" w:eastAsia="Times New Roman"/>
          <w:b/>
          <w:sz w:val="28"/>
          <w:szCs w:val="28"/>
        </w:rPr>
        <w:t xml:space="preserve">15. ДОПОЛНИТЕЛЬНЫЕ УСЛОВИЯ</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Настоящий договор вступает в силу с даты его подписания.</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Все изменения и дополнения договора действительны, если они приняты по взаимному согласию сторон, оформлены письменно и подписаны сторонами.</w:t>
      </w:r>
    </w:p>
    <w:p>
      <w:pPr>
        <w:jc w:val="left"/>
        <w:spacing w:before="0" w:after="120" w:line="360" w:lineRule="auto"/>
      </w:pPr>
      <w:r>
        <w:rPr>
          <w:rFonts w:ascii="Times New Roman" w:hAnsi="Times New Roman" w:eastAsia="Times New Roman"/>
          <w:b/>
        </w:rPr>
        <w:t xml:space="preserve">15.3.</w:t>
      </w:r>
      <w:r>
        <w:rPr>
          <w:rFonts w:ascii="Times New Roman" w:hAnsi="Times New Roman" w:eastAsia="Times New Roman"/>
        </w:rPr>
        <w:t xml:space="preserve">Разногласия по настоящему договору решаются путем переговоров, а при недостижении согласия – в установленном законом порядке.</w:t>
      </w:r>
    </w:p>
    <w:p>
      <w:pPr>
        <w:jc w:val="left"/>
        <w:spacing w:before="0" w:after="120" w:line="360" w:lineRule="auto"/>
      </w:pPr>
      <w:r>
        <w:rPr>
          <w:rFonts w:ascii="Times New Roman" w:hAnsi="Times New Roman" w:eastAsia="Times New Roman"/>
          <w:b/>
        </w:rPr>
        <w:t xml:space="preserve">15.4.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15.5.</w:t>
      </w:r>
      <w:r>
        <w:rPr>
          <w:rFonts w:ascii="Times New Roman" w:hAnsi="Times New Roman" w:eastAsia="Times New Roman"/>
        </w:rPr>
        <w:t xml:space="preserve">Настоящий договор подписан в 2-х экземплярах, 1 экз. – Заказчику, 1 экз. – Автору.</w:t>
      </w:r>
    </w:p>
    <w:p>
      <w:pPr>
        <w:jc w:val="left"/>
        <w:spacing w:before="240" w:after="120" w:line="360" w:lineRule="auto"/>
      </w:pPr>
      <w:r>
        <w:rPr>
          <w:rFonts w:ascii="Times New Roman" w:hAnsi="Times New Roman" w:eastAsia="Times New Roman"/>
          <w:b/>
          <w:sz w:val="28"/>
          <w:szCs w:val="28"/>
        </w:rPr>
        <w:t xml:space="preserve">16.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17.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