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авторского заказа с режиссером фильма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Режиссер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Режиссер принимает на себя обязательство осуществить постановку ____________________ фильма, временно или окончательно озаглавленного « ____________________ », в дальнейшем именуемого «Фильм», на русском языке по сценарию ____________________ . Продолжительность Фильма будет составлять не более __________ минут.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ПОСТАНОВКА ФИЛЬМА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Режиссер обязуется совместно с оператором, директором Фильма и т.д. разработать постановочный проект и представить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 рассмотреть каждую из составных частей (периодов) постановочного проекта в течение __________ рабочих дней со дня представления, обсудить представленный материал вместе с Режиссером, утвердить или не утвердить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случае расхождения позиций Заказчика и Режиссера по сценарию и/или постановочному проекту (его составных частей) и невозможности найти решение, устраивающее Стороны, настоящий договор расторгается.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этом за Режиссером сохраняется сумма вознаграждения, полученная им к моменту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 основании акта утверждения постановочного проекта Заказчик запускает Фильм в производство.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Сроки производства Фильма зафиксированы в Календарном плане,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Выбор композитора, оператора, монтажера, будет сделан Режиссером и Заказчиком. В случае расхождения позиций Заказчика и Режиссера окончательное решение остается за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Уточняется, что в случае, если название Фильма будет изменено, окончательное название согласовывается Заказчиком и Режиссером. В случае расхождения позиций Заказчика и Режиссера окончательное решение остается за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Режиссер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постановку Фильма в соответствии с утвержденным Заказчиком постановочным проектом. Какие бы то ни было отступления возможны только по письменному согласию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всего периода постановки Фильма не заниматься производством другого Фильма по договору с третьим лицом;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Заказчику в проведении рекламной кампании Фильма;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Заказчику материалы Фильма для просмотра не реже 1 раза в 7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предоставлять третьим лицам без согласия Заказчика материалы Фильма;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распорядок рабочего дня, установленный на время производства Фильма.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Заказчик принимает на себя следующие обязательства: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финансирование Фильма в пределах утвержденной сметы Фильма;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своевременное формирование съемочной группы квалифицированным составом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своевременное представление всех необходимых материально-технических средств для качественного проведения работ по Фильму в объеме, предусмотренном сметой Фильма и в сроки, утвержденные календарным планом;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необходимую съемочную, звукозаписывающую, осветительную аппаратуру, транспортные средства, а также технические приспособления;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работы над Фильмом вне места постоянного проживания Режиссера оплачивать проезд в оба конца авиационным или железнодорожным транспортом, суточные в размере, установленном действующим законодательством РФ, а также предоставлять и оплачивать по фактическим затратам номер в гостинице;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на съемочной площадке условия, необходимые для подготовки Режиссера к съемкам.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Стороны договорились, что право просмотра рабочего материала Фильма предоставлено Заказчику, Режиссеру, членам съемочной группы, перечень которых утверждается Заказчиком. Любые отступления от этих правил допускаются только с разрешения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Заказчик имеет право осуществлять контроль за ходом проведения работ по Фильму. Создание окончательной версии Фильма фиксируется в акте об окончании производства Фильма.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Режиссер признает то, что необходимость эксплуатации Фильма на некоторых территориях или некоторыми средствами, как-то: телевидение или требование цензуры может сделать необходимым осуществление некоторых купюр или изменение монтажа Фильма. Режиссер настоящим дает свое согласие на то, чтобы любые купюры или изменения в монтаже были бы сделаны в целях получения на некоторых территориях разрешения на коммерческую эксплуатацию. При этом Заказчик сделает все возможное для того, чтобы Режиссер мог произвести необходимые изменения лично.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УСТУПКА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соответствии с настоящим Договором Режиссер уступает Заказчику: все исключительные права на использование объектов авторского права, созданных Режиссером или с его участием в ходе работы над Фильмом, принадлежат Заказчику, как в составе Фильма, так и отдельно от него, как полностью, так и фрагментарно, как в оригинальном, так и в переработанном виде, любыми способами и в любых формах, известных сегодня и которые могут появиться в будущем,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воспроизведение на любых материальных носителях (с тиражом до __________ экземпляров);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распространение экземпляров любым способом;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импорт;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публичное исполнение;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публичный показ;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передачу в эфир;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сообщение для всеобщего сведения по кабелю, по проводам, а также любое другое публичное сообщение по телекоммуникационным и иным сетям и системам, включая Интернет;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дублирование и\или субтитрирование на любой язык;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переработку Фильма, в том числе (но, не ограничиваясь) редактирование Фильма, осуществление купюр и изменений, необходимых для показа по телевидению и получения на некоторых территориях разрешения на коммерческую эксплуатацию Фильма;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использование изобразительного ряда Фильма, его фрагментов/кадров, а также фотографий независимо (отдельно) от звуковой дорожки Фильма для использования любыми способами и в любых формах, в частности, на пластинках, пленках, дисках и графических изданиях;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использование звуковой дорожки Фильма, ее фрагментов и элементов любыми способами и в любых формах независимо (отдельно) от изобразительного ряда Фильма, в частности, для воспроизведения и распространения на кассетах и дисках и других носителей звука, изготовления музыкальных клипов и пр., при этом Режиссер понимает, что смежные права на фонограмму принадлежат Заказчику как изготовителю;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использование визуальной и звуковой части Фильма и его фрагментов как вместе, так и отдельно, для создания и использования рекламных роликов и других видов рекламы (клипов, плакатов и пр.);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римейк (remake) и приквел (preguel), т.е. право осуществлять постановку кинофильма после Фильма, являющегося предметом настоящего Договора, повторяющего ту же тему, ситуации, персонажи, диалоги, постановку и т.д.;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сиквел «seguel», т.е. право на продолжение (развитие) темы сюжета Фильма с использованием тех же персонажей;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использование элементов Фильма (титров, сюжета и персонажей, изображения, декораций, костюмов, элементов грима, бутафории, и т.п.) для изготовления игр, игрушек, произведений пластических или прикладных искусств или как элемента рекламы и в более широком понятии, любое использование, обозначаемое словом «товар»;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графическое изображение Фильма, в частности, в виде книжного и\или фотоиздания с репродукциями кадров из самого Фильма или сделанных по случаю постановки Фильма, для иллюстрации текста в одной из форм публикаций и\или для реализации почтовых открыток, марок, плакатов, буклетов, наклеек и т.п.;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любое иное коммерческого и некоммерческого использование отдельных кадров, названия, сюжетных линий, персонажей и иных элементов Фильма.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Стороны установили, что в настоящем разделе в понятие Фильм включается как окончательная версия Фильма, так и все созданные в период оказания услуг Режиссера по настоящему Договору телевизионные, монтажные и иные версии Фильма, а также весь созданный с участием Режиссера визуальный и звуковой материал Фильма, как вошедший, так и не вошедший в окончательную версию Фильма. Переданные права принадлежат Заказчику на территории всего мира в течение всего срока действия авторского права, в том числе и после прекращения действия настоящего Договора. Работодатель вправе передавать права или иным образом распоряжаться ими без согласования с Режиссером.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Заключая настоящий Договор, Режиссер дает свое согласие на обнародование созданным им или с его участием объектов авторского права, и в дальнейшем не вправе ограничивать, запрещать и иным образом препятствовать их использованию, в том числе путем применения права на отзыв.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Режиссер настоящим предоставляет Заказчику право прерывать Фильм рекламными вставками при публичном исполнении и показе, передаче в эфир, по кабелю и использовании Фильма другими способами и в других формах. Указанное право предоставляется Заказчику без ограничения срока и может быть передано Заказчиком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Режиссер соглашается по просьбе Заказчика подписывать документы, дополнительно подтверждающие передачу авторских прав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Весь созданный Режиссером материал является собственностью Заказчика. Режиссер обязуется обеспечить его сохранность, использовать только в соответствии с целями и задачами настоящего Договора и не передавать их третьим лицам без предварительного письменного разрешения Заказчика. В случае досрочного расторжения Договора Режиссер обязуется немедленно передать Заказчику весь имеющийся у него материал.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7 Совокупность переданных прав, предусмотренных настоящей статьей, берется в самом общем смысле и без каких бы то ни было ограничений.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СРОК УСТУПКИ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Права, перечисленные выше в ст.3, уступлены Заказчику в качестве исключительных на весь срок действия авторского права на Фильм.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творческую работу по настоящему договору, включая уступку прав (ст.3) и все работы по постановке Фильма, Заказчик обязуется выплатить Режиссеру __________ рублей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в подготовительном периоде;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по окончании съемочного периода;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по окончании монтажно-тонировочного периода и сдачи исходных материалов Фильма.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обязуется производить выплаты не позднее __________ числа месяца, следующего за месяцем, в котором был завершен соответствующий производственный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РЕКЛАМА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всей рекламе по всему миру, какая бы она ни была (афиши, кассеты, реклама в прессе, программы, пресс-досье и т.п.), так же, как и в титрах Фильма и рекламного ролика, имя Режиссера будет обязательно обозначено следующим образом: «Режиссер – ____________________ ». Все буквы имени и фамилии Режиссера должны быть одинаковой длины и ширины. В титрах Фильма и рекламного ролика упомянутое выше будет демонстрироваться отдельным неподвижным кадром, если это процесс использован. Во всей рекламе упоминание имени исполнителя или всех других лиц, сотрудничавших в создании Фильма, должны обязательно сопровождаться упоминанием имени Режиссера, согласно определенным выше условиям. Однако, за исключением обычной вышеуказанной рекламы, Заказчик сохраняет право издать специальную рекламу по случаю выпуска Фильма с использованием рекламного лозунга или фразы, привлекающей внимание, не позволяющей упоминать ни одного имени (например, только название Фильма).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Заказчик несет ответственность за исполнение настоящих мер при рекламе, осуществляемой им самим или его дистрибьюторами, и он обязуется заставить демонстраторов соблюдать эти правила. Тем не менее, Заказчик не будет отвечать за рекламу, проводимую последними, за исключением рекламного материала, предоставленного им самим или его дистрибьюторами; в связи с этим Режиссер будет вправе предъявить иск правопреемникам Заказчика в случае несоблюдения ими настоящих положений.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ЗАЩИТА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 сохранении прав возможных соавторов Режиссер гарантирует Заказчику использование переданных ему прав и в частности: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что он не включит в свою работу никаких воспоминаний или сходств, могущих нарушить права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что он не сделает и не допустит никакого действий, способных помешать или затруднить полное использование Заказчиком прав, которые ему уступлены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силу настоящего договора Заказчик имеет право привлекать к ответственности за всякую подделку, имитацию или использование в любой форме Фильма, в рамках прав, уступленных ей на основании настоящего договора, по своему собственному заявлению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ПЕРЕУСТУПКА ТРЕТЬИМ ЛИЦАМ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Заказчик будет иметь право переуступить третьим лицам по своему выбору свои права и обязанности по настоящему договору, в частности в пределах российско-зарубежной копродукции, при условии извещения о такой уступке Режиссера путем направления заказного письма и при условии возложения на своего правопреемника обязанности обязательного соблюдения обязательств, вытекающих из настоящего договора, и сохранения условий производства такими, как они были определены по согласованию между Заказчиком и Режиссером.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не урегулированные настоящим Договором вопросы, в том числе ответственность за неисполнение или ненадлежащее исполнение настоящего Договора, разрешаются в соответствии с действующим российским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За нарушение обязательств, принятых по настоящему договору и повлекших за собой продление сроков производства Фильма или любого из его периодов Режиссер выплатит Заказчику штраф в размере __________ % от предусмотренного п.5.1 вознаграждения за каждый просроченный им рабочий день.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если Режиссер откажется выполнять обязанности по настоящему договору, он обязан будет возместить суммы вознаграждения, выплаченные до его отказа во исполнение настоящего договора, а также возместит убытки Заказчика, возникшие в связи с ненадлежащим исполнением обязательств, взятых Режиссером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ВРЕМЕННАЯ ФИЗИЧЕСКАЯ НЕТРУДОСПОСОБНОСТЬ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Если во время постановки Фильма Режиссер заболеет и это повлечет за собой задержку какого-либо периода производства Фильма, Заказчик не может, исходя из этого факта, требовать от него возмещения убытков и вознаграждение, полученное Режиссером к этому времени, останется за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2. В случае если болезнь Режиссера продлится свыше __________ дней (или свыше __________ дней во время съемочного периода), работа над Фильмом может быть возобновлена или продолжена другим режиссером, если Заказчик сочтет это необходимым и возможным. В этом случае Режиссер имеет право представить Фильм, как Фильм Режиссера, форма же упоминания имени другого режиссера должна быть согласована сторонами (Режиссером, Заказчиком и режиссером-заместителем, при этом окончательно решение останется за Заказчиком). Суммы, которые должны будут выплачиваться новому режиссеру, удерживаются из вознаграждения, причитающегося по настоящему договору Режиссеру.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УСЛОВИЯ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 случае если в течение трех лет с даты подписания настоящего договора, Фильм не будет поставлен (Фильм считается поставленным в момент создания окончательной его версии), Заказчик имеет право принять одно из нижеперечисленных решений: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перенести сроки окончания производства Фильма;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«заморозить» исполнение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 наступления обстоятельств, не зависящих от Заказчика, которые вызывают задержку, остановку или парализуют съемки, в том числе длительная болезнь или отсутствие Режиссера, Заказчик имеет право прервать работу в любой момент постановки Фильма (отдельной серии Фильма), известив об этом Режиссера в течение __________ рабочих дней с момента установления наступления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 этом случае Заказчик оставляет за собой право либо расторгнуть настоящий договор, либо «заморозить» его исполнение. В случае «замораживания», действие настоящего договора будет приостановлено до того момента, когда Заказчик сочтет, что производство может быть возобновлено и его срок автоматически продлевается на тот срок, который оставался на момент «замораживания».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не по вине Режиссера он оставит себе в качестве возмещения ущерба все суммы, которые ему были выплачены вплоть до расторжения договора. При неисполнении какого-либо условия настоящего договора и в случае неполучения в течение __________ дней ответа на официальное уведомление, направленное заказным письмом, настоящий договор будет считаться расторгнутым в ущерб виновной стороны по волеизъявлению другой стороны, при сохранении права на возмещение возможного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Во всех случаях расторжения договора Заказчик сохраняет переданные ей при заключении настоящего договора права на созданные ко дню расторжения договора материал и проведенные Режиссером работы, а за Режиссером сохраняется право на вознаграждение, полученное им к моменту расторжения договора (за исключением случая, предусмотренного ст.9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По смыслу данной статьи Заказчик имеет право возобновить и продолжить работу над Фильмом, поручив ее другому, по своему выбору, режиссеру-постановщику. В этом случае Режиссер сохраняет право на получение вознаграждения, предусмотренного п.2 ст.5, пропорционально количеству материала, вошедшего в окончательный монтаж Фильма (за исключением случая, предусмотренного ст.9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Разногласия по настоящему договору решаются путем переговоров, а при не достижении согласия –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Настоящий договор подписан в 2-х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Режиссер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Режиссер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