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благотворительного пожертвования некоммерческой благотворительной организации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Жертвователь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Жертвователь обязуется безвозмездно передать Одаряемому принадлежащее ему на праве собственности на основании ______________________ __________ имущество - ______________________ (далее - имущество) в собственность и на цели, указанные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Жертвователь передает Одаряемому имущество, указанное в п. 1.1 настоящего Договора, для использования в следующих целях: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Жертвователь передает Одаряемому имущество единовременно и в полном объеме в течение __________ ( __________ ) __________ (рабочих/календарных) дней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Одаряемый обязуется вести обособленный учет всех операций по использованию пожертвованного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Изменение назначения использования переданного имущества, указанного в п. 1.2 настоящего Договора,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Пожертвование может быть отменено Жертвователем в случае невыполнения Одаряемым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По усмотрению обеих Сторон факт передачи имущества по настоящему договору оформляется путем составления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Моментом передачи является день подписания акта приема-передачи Одаряемым.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Одаряемый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 Отказ от получения имущества по настоящему Договору должен быть совершен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Одаряемый обязан использовать переданное ему имущество исключительно по назначению, определенному в п. 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Одаряемый обязан по требованию Жертвователя предоставлять последнему всю необходимую информацию о целевом использовании имущества, переданного по настоящему Договору, в виде отчета в произвольной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Жертвователь вправе проверять целевое использование имущества, переданного Одаряемому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Стороны обязаны надлежащим образом исполнить свои обязательства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Жертвователя, другой - у Одаряемого.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____________________ (документы, относящиеся к имуществу).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Акт приема - передачи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Жертвователь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Жертвователь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