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акций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Даритель обязуется передать в собственность Одаряемого __________ штук ____________________ (категория, тип) акций публичного акционерного общества " __________ ".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Указанные акции принадлежат Дарителю на праве собственности на основании ______________________ __________ (документ, подтверждающий право собственности), что подтверждается Выпиской из реестра акционеров, выданной " __________ " __________ __________ г. держателем реестра акционеров ______________________ ____________________ (указать полное наименование реестродержателя) (далее - Реестродержатель).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Информация об эмитенте: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полное наименование: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краткое наименование: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ОГРН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государственного органа, осуществившего регистрацию эмитента: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и дата государственной регистрации эмитента: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нахождения, почтовый адрес: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уникальный код эмитента, присвоенный Банком России: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номера телефона, факса: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руководитель исполнительного органа эмитента: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налогоплательщика: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страницы в сети Интернет, используемой эмитентом для раскрытия информации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Информация о ценных бумагах: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государственной регистрации и государственный регистрационный номер выпуска ценных бумаг, наименование регистрирующего органа, осуществившего государственную регистрацию выпуска ценных бумаг: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вид, категория (тип) ценных бумаг: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одной ценной бумаги: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ценных бумаг в выпуске: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выпуска ценных бумаг: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дивиденда (по привилегированным акциям):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об обременениях: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Лицевой счет Дарителя как зарегистрированного лица: ______________________ __________ (номер, данные, содержащиеся в анкете зарегистрированного лица).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акций производится в течение __________ с момента подписания настоящего Договора (вариант: исполнения __________ ( __________ ) лет Одаряемому, т.е. с " __________ " __________ __________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Одаряемого, которому по настоящему Договору обещан дар, не переходят к его наследникам.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Обязанности Дарителя, обещавшего дарение, не переходят к его наследникам.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Даритель гарантирует, что указанные ценные бумаги не заложены, не находятся под арестом, его права собственности на них не оспариваются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обязуется передать Одаряемому акции, указанные в п. 1.1 настоящего Договора, свободные от любых имущественных прав и претензий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(вариант: Одаряемый) обязуется обратиться к Реестродержателю для внесения в реестр акционеров записи о переходе права собственности на указанные в п. 1.1 настоящего Договора акции.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дара от него отказаться. В этом случае Договор считается расторгнутым. Отказ от дара должен быть совершен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отмены дарения Одаряемый обязан возвратить подаренные акции.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оформления дарения акций.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Внесение записи о переходе права собственности на акции, указанные в п. 1.1 настоящего Договора, осуществляется Реестродержателем в течение __________ (указать срок).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расходы на оформление перехода права собственности на акции к Одаряемому несет ____________________ (вариант: Даритель / Одаряемый / Стороны поровну).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Право собственности на акции, указанные в п. 1.1 настоящего Договора, переходит к Одаряемому с момента внесения Реестродержателем записи в реестр акционеров публичного акционерного общества " ____________________ " о переходе права собственности на акции.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Стороны не придут к соглашению в результате проведенных переговоров, споры разрешаются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изменится настолько, что исполнение Договора в новых условиях приведет к значительному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у Реестродержателя, по одному экземпляру передается Сторонам.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