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дарения автомобиля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«Даритель»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«Одаряемый»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Даритель ________________________________ безвозмездно подарил Одаряемому принадлежащую ему легковую автомашину марки «________________________», год выпуска ________________________, № шасси ________________________, № двигателя ________________________, государственный номерной знак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Указанная автомашина принадлежит Дарителю ________________________________ на основании ПТС, выданного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До настоящего договора подаренная автомашина никому не продана, не заложена, в споре и под запрещением (арестом)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Одаряемый принимает в дар указанную автомашину.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каждой из Сторон и для органов ГИБДД.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