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дарения денег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Даритель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Одаряемый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настоящим Договором Даритель безвозмездно передает в собственность Одаряемому денежную сумму в размере __________ ( __________ ) рублей (далее - Денежные средства).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Даритель обязуется передать Одаряемому Денежные средства в момент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Одаряемый принимает в дар от Дарителя Денежные средства, указанные в п. 1.1 настоящего Договора, на условиях, согласованных в настоящем Договоре.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Даритель обязуется передать Денежные средства Одаряемому в порядке, предусмотренном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Даритель вправе отменить дарение по основаниям, предусмотренным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Одаряемый обязуется в случае отмены дарения возвратить Денежные средства в течение __________ с даты отмены дарения.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Одаряемый вправе в любое время до передачи ему Денежных средств от них отказаться. В этом случае настоящий Договор считается расторгнутым.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Отказ от принятия Денежных средств должен быть составлен в письменном виде.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передачи Денежных средств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Денежные средства передаются по Акту приема-передачи (Приложение N __________ ), подписываемому обеими Сторонами в момент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Право собственности на Денежные средства переходит от Дарителя к Одаряемому после подписания Акта приема-передачи (Приложение N __________ 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невозможности урегулирования в процессе переговоров споры разрешаются в суде в порядке, установленном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Во всем,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что они совершены в письменной форме и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равную юридическую силу, один из которых находится у Дарителя, второй - у Одаряемого.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Даритель ______________________</w:t>
      </w:r>
      <w:r>
        <w:tab/>
      </w:r>
      <w:r>
        <w:rPr>
          <w:rFonts w:ascii="Times New Roman" w:hAnsi="Times New Roman" w:eastAsia="Times New Roman"/>
        </w:rPr>
        <w:t xml:space="preserve">Одаряемый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