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дарения имущества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Даритель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Одаряемый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В соответствии с условиями Договора Даритель обязуется безвозмездно передать в собственность Одаряемому имущество (далее по тексту – Дар), указанное в п.1.2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Дар, подлежащий передаче Одаряемому, обладает следующими характеристиками: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Даритель гарантирует, что на дату заключения Договора, Дар принадлежит Дарителю на праве собственности, в споре и под арестом не состоит, не является предметом залога, не обременен правами третьих лиц.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Договор вступает в силу с «______» __________ 2026 г. и действует до «______» __________ 2026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Даритель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Передать Дар Одаряемому в порядке и на условиях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Письменно уведомить Одаряемого обо всех скрытых недостатках Дара до передачи Дара Одаряемому.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Письменно уведомить Одаряемого о правах третьих лиц на Дар.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3.1.4.</w:t>
      </w:r>
      <w:r>
        <w:rPr>
          <w:rFonts w:ascii="Times New Roman" w:hAnsi="Times New Roman" w:eastAsia="Times New Roman"/>
        </w:rPr>
        <w:t xml:space="preserve">Обязанности Дарителя, обещавшего дарение, не переходят к его наследникам (правопреемникам).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Одаряемый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Возместить Дарителю реальный ущерб, причиненный отказом принять Дар.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В случае отмены дарения возвратить Дар Дарителю, если Дар сохранился в натуре к моменту отмены дарения.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Даритель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3.3.1.</w:t>
      </w:r>
      <w:r>
        <w:rPr>
          <w:rFonts w:ascii="Times New Roman" w:hAnsi="Times New Roman" w:eastAsia="Times New Roman"/>
        </w:rPr>
        <w:t xml:space="preserve">Отменить дарение, если Одаряемый совершил покушение на жизнь Дарителя, на жизнь членов его семьи или близких родственников, либо умышленно причинил Дарителю телесные повреждения.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3.3.2.</w:t>
      </w:r>
      <w:r>
        <w:rPr>
          <w:rFonts w:ascii="Times New Roman" w:hAnsi="Times New Roman" w:eastAsia="Times New Roman"/>
        </w:rPr>
        <w:t xml:space="preserve">Потребовать в судебном порядке отмены дарения, если обращение Одаряемого с Даром, представляющим для Дарителя большую неимущественную ценность, создает угрозу для его безвозвратной утраты.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3.3.3.</w:t>
      </w:r>
      <w:r>
        <w:rPr>
          <w:rFonts w:ascii="Times New Roman" w:hAnsi="Times New Roman" w:eastAsia="Times New Roman"/>
        </w:rPr>
        <w:t xml:space="preserve">Отказаться от исполнения Договора, если после заключения Договора имущественное или семейное положение либо состояние здоровья Дарителя изменилось настолько, что исполнение Договора в новых условиях приведет к существенному снижению уровня его жизни.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3.3.4.</w:t>
      </w:r>
      <w:r>
        <w:rPr>
          <w:rFonts w:ascii="Times New Roman" w:hAnsi="Times New Roman" w:eastAsia="Times New Roman"/>
        </w:rPr>
        <w:t xml:space="preserve">Отменить дарение в случае, если Даритель переживет Одаряемого.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3.3.5.</w:t>
      </w:r>
      <w:r>
        <w:rPr>
          <w:rFonts w:ascii="Times New Roman" w:hAnsi="Times New Roman" w:eastAsia="Times New Roman"/>
        </w:rPr>
        <w:t xml:space="preserve">Потребовать возмещения Одаряемым реального ущерба в случае отказа Одаряемого принять Дар.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Одаряемый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3.4.1.</w:t>
      </w:r>
      <w:r>
        <w:rPr>
          <w:rFonts w:ascii="Times New Roman" w:hAnsi="Times New Roman" w:eastAsia="Times New Roman"/>
        </w:rPr>
        <w:t xml:space="preserve">До передачи Дара отказаться от его принятия, письменно известив об этом Дарителя за __________ рабочих дней до даты передачи Дара. В этом случае Договор считается расторгнутым.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3.4.2.</w:t>
      </w:r>
      <w:r>
        <w:rPr>
          <w:rFonts w:ascii="Times New Roman" w:hAnsi="Times New Roman" w:eastAsia="Times New Roman"/>
        </w:rPr>
        <w:t xml:space="preserve">Права Одаряемого, которому по Договору обещан Дар, не переходят к его наследникам (правопреемникам).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ПЕРЕДАЧИ ДАРА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Даритель передает Одаряемому Дар в срок до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Место передачи Дара: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Передача Дара Одаряемому оформляется двусторонним Актом приема-передачи, подписываемым Сторонами или уполномоченными представителями Сторон, являющимся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Право собственности на Дар переходит от Дарителя на Одаряемого с даты передачи Дара.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Риск случайной утраты (повреждения, порчи) Дара несет Одаряемый с даты передачи Дара.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несут ответственность за неисполнение или ненадлежащее исполнение своих обязательств по Договору в соответствии с законодательством России.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ОСНОВАНИЯ И ПОРЯДОК РАСТОРЖЕНИЯ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Договор может быть расторгнут по соглашению Сторон, а также в одностороннем порядке по письменному требованию одной из Сторон по основаниям, предусмотренным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Расторжение Договора в одностороннем порядке производится только по письменному требованию Сторон в течение __________ календарных дней со дня получения Стороной такого требования.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РАЗРЕШЕНИЕ СПОРОВ ИЗ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Претензионный порядок досудебного урегулирования споров из Договора является для Сторон обязательным.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Сторон, указанным в п.10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Направление Сторонами претензионных писем иным способом, чем указано в п.9.2 Договора не допускается.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Срок рассмотрения претензионного письма составляет __________ рабочих дней со дня получения последнего адресатом.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Споры из Договора разрешаются в судебном порядке в соответствии с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полное или частичное неисполнение обязательств по Договору в случае, если неисполнение обязательств явилось следствием действий непреодолимой силы, а именно: пожара, наводнения, землетрясения, забастовки, войны, действий органов государственной власти или других независящих от Сторон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Сторона, которая не может выполнить обязательства по Договору, должна своевременно, но не позднее __________ календарных дней после наступления обстоятельств непреодолимой силы, письменно известить другую Сторону, с предоставлением обосновывающих документов, выданных компетентными органами.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Стороны признают, что неплатежеспособность Сторон не является форс-мажорным обстоятельством.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Стороны ознакомлены с содержанием ст.572-582 Гражданского кодекса РФ и ст.35 Семейного кодекса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Договор составлен в двух подлинных экземплярах на русском языке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Даритель</w:t>
      </w:r>
      <w:r>
        <w:tab/>
      </w:r>
      <w:r>
        <w:rPr>
          <w:rFonts w:ascii="Times New Roman" w:hAnsi="Times New Roman" w:eastAsia="Times New Roman"/>
        </w:rPr>
        <w:t xml:space="preserve">Одаряемый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Даритель ______________________</w:t>
      </w:r>
      <w:r>
        <w:tab/>
      </w:r>
      <w:r>
        <w:rPr>
          <w:rFonts w:ascii="Times New Roman" w:hAnsi="Times New Roman" w:eastAsia="Times New Roman"/>
        </w:rPr>
        <w:t xml:space="preserve">Одаряемый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